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7860" w14:textId="77777777" w:rsidR="00533AC0" w:rsidRPr="00533AC0" w:rsidRDefault="00533AC0" w:rsidP="00533AC0">
      <w:pPr>
        <w:spacing w:after="0" w:line="360" w:lineRule="auto"/>
        <w:jc w:val="both"/>
        <w:rPr>
          <w:rFonts w:ascii="Arial" w:hAnsi="Arial" w:cs="Arial"/>
        </w:rPr>
      </w:pPr>
    </w:p>
    <w:p w14:paraId="5D586196" w14:textId="77777777" w:rsidR="00533AC0" w:rsidRPr="00533AC0" w:rsidRDefault="00533AC0" w:rsidP="00533AC0">
      <w:pPr>
        <w:spacing w:after="0" w:line="360" w:lineRule="auto"/>
        <w:jc w:val="both"/>
        <w:rPr>
          <w:rFonts w:ascii="Arial" w:hAnsi="Arial" w:cs="Arial"/>
        </w:rPr>
      </w:pPr>
    </w:p>
    <w:p w14:paraId="0EA34FBB" w14:textId="39865440" w:rsidR="00533AC0" w:rsidRPr="00533AC0" w:rsidRDefault="00533AC0" w:rsidP="00533AC0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33AC0">
        <w:rPr>
          <w:rFonts w:ascii="Arial" w:hAnsi="Arial" w:cs="Arial"/>
          <w:b/>
          <w:bCs/>
          <w:sz w:val="28"/>
          <w:szCs w:val="28"/>
        </w:rPr>
        <w:t>NOTA PÚBLICA</w:t>
      </w:r>
    </w:p>
    <w:p w14:paraId="1B64D480" w14:textId="77777777" w:rsidR="00C77480" w:rsidRPr="00C77480" w:rsidRDefault="00C77480" w:rsidP="00C774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40407A" w14:textId="06FB613A" w:rsidR="00C77480" w:rsidRPr="00C77480" w:rsidRDefault="00C77480" w:rsidP="00C77480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77480">
        <w:rPr>
          <w:rFonts w:ascii="Arial" w:hAnsi="Arial" w:cs="Arial"/>
          <w:sz w:val="24"/>
          <w:szCs w:val="24"/>
        </w:rPr>
        <w:t xml:space="preserve">Diante das recentes notícias sobre a decisão proferida </w:t>
      </w:r>
      <w:r>
        <w:rPr>
          <w:rFonts w:ascii="Arial" w:hAnsi="Arial" w:cs="Arial"/>
          <w:sz w:val="24"/>
          <w:szCs w:val="24"/>
        </w:rPr>
        <w:t xml:space="preserve">pelo Tribunal de Justiça de Mato Grosso do Sul </w:t>
      </w:r>
      <w:r w:rsidRPr="00C77480">
        <w:rPr>
          <w:rFonts w:ascii="Arial" w:hAnsi="Arial" w:cs="Arial"/>
          <w:sz w:val="24"/>
          <w:szCs w:val="24"/>
        </w:rPr>
        <w:t xml:space="preserve">no âmbito da Ação Judicial que questiona contratos da Prefeitura de Três Lagoas com empresa de coleta de lixo, o </w:t>
      </w:r>
      <w:r w:rsidRPr="00C77480">
        <w:rPr>
          <w:rFonts w:ascii="Arial" w:hAnsi="Arial" w:cs="Arial"/>
          <w:b/>
          <w:bCs/>
          <w:sz w:val="24"/>
          <w:szCs w:val="24"/>
        </w:rPr>
        <w:t>Sr. Ângelo Guerreiro</w:t>
      </w:r>
      <w:r w:rsidRPr="00C77480">
        <w:rPr>
          <w:rFonts w:ascii="Arial" w:hAnsi="Arial" w:cs="Arial"/>
          <w:sz w:val="24"/>
          <w:szCs w:val="24"/>
        </w:rPr>
        <w:t xml:space="preserve">, vem a público </w:t>
      </w:r>
      <w:r>
        <w:rPr>
          <w:rFonts w:ascii="Arial" w:hAnsi="Arial" w:cs="Arial"/>
          <w:sz w:val="24"/>
          <w:szCs w:val="24"/>
        </w:rPr>
        <w:t>reiterar</w:t>
      </w:r>
      <w:r w:rsidRPr="00C77480">
        <w:rPr>
          <w:rFonts w:ascii="Arial" w:hAnsi="Arial" w:cs="Arial"/>
          <w:sz w:val="24"/>
          <w:szCs w:val="24"/>
        </w:rPr>
        <w:t xml:space="preserve"> que jamais praticou qualquer ilícito ou conduta que caracterize ato de improbidade administrativa. </w:t>
      </w:r>
    </w:p>
    <w:p w14:paraId="7BEA1E88" w14:textId="77777777" w:rsidR="00C77480" w:rsidRPr="00C77480" w:rsidRDefault="00C77480" w:rsidP="00C77480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77480">
        <w:rPr>
          <w:rFonts w:ascii="Arial" w:hAnsi="Arial" w:cs="Arial"/>
          <w:sz w:val="24"/>
          <w:szCs w:val="24"/>
        </w:rPr>
        <w:t xml:space="preserve">Com mais de 20 anos de vida pública dedicados ao desenvolvimento de Três Lagoas e do Estado de Mato Grosso do Sul, o Sr. Ângelo Guerreiro sempre pautou sua trajetória pela ética, transparência e estrito cumprimento da lei. </w:t>
      </w:r>
    </w:p>
    <w:p w14:paraId="6D4C1851" w14:textId="557E92B6" w:rsidR="00C77480" w:rsidRPr="00C77480" w:rsidRDefault="00C77480" w:rsidP="00F879DF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77480">
        <w:rPr>
          <w:rFonts w:ascii="Arial" w:hAnsi="Arial" w:cs="Arial"/>
          <w:sz w:val="24"/>
          <w:szCs w:val="24"/>
        </w:rPr>
        <w:t xml:space="preserve">A defesa recebe a decisão de segundo grau com </w:t>
      </w:r>
      <w:r>
        <w:rPr>
          <w:rFonts w:ascii="Arial" w:hAnsi="Arial" w:cs="Arial"/>
          <w:sz w:val="24"/>
          <w:szCs w:val="24"/>
        </w:rPr>
        <w:t>serenidade</w:t>
      </w:r>
      <w:r w:rsidRPr="00C77480">
        <w:rPr>
          <w:rFonts w:ascii="Arial" w:hAnsi="Arial" w:cs="Arial"/>
          <w:sz w:val="24"/>
          <w:szCs w:val="24"/>
        </w:rPr>
        <w:t xml:space="preserve">, contudo manifesta veemente discordância quanto ao seu teor. O processo encontra-se eivado de nulidades absolutas decorrentes de claro cerceamento de defesa e desrespeito ao contraditório, com a supressão de atos instrutórios essenciais e indeferimento de provas indispensáveis. </w:t>
      </w:r>
    </w:p>
    <w:p w14:paraId="5E54EC4D" w14:textId="6650E004" w:rsidR="00F879DF" w:rsidRPr="00C77480" w:rsidRDefault="00C77480" w:rsidP="00F879DF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77480">
        <w:rPr>
          <w:rFonts w:ascii="Arial" w:hAnsi="Arial" w:cs="Arial"/>
          <w:sz w:val="24"/>
          <w:szCs w:val="24"/>
        </w:rPr>
        <w:t xml:space="preserve">A defesa esclarece à imprensa e aos eleitores que </w:t>
      </w:r>
      <w:r w:rsidR="00F879DF" w:rsidRPr="00F879DF">
        <w:rPr>
          <w:rFonts w:ascii="Arial" w:hAnsi="Arial" w:cs="Arial"/>
          <w:sz w:val="24"/>
          <w:szCs w:val="24"/>
        </w:rPr>
        <w:t xml:space="preserve">recorrerá </w:t>
      </w:r>
      <w:r w:rsidR="00F879DF">
        <w:rPr>
          <w:rFonts w:ascii="Arial" w:hAnsi="Arial" w:cs="Arial"/>
          <w:sz w:val="24"/>
          <w:szCs w:val="24"/>
        </w:rPr>
        <w:t>nas instâncias cabíveis</w:t>
      </w:r>
      <w:r w:rsidR="00F879DF" w:rsidRPr="00F879DF">
        <w:rPr>
          <w:rFonts w:ascii="Arial" w:hAnsi="Arial" w:cs="Arial"/>
          <w:sz w:val="24"/>
          <w:szCs w:val="24"/>
        </w:rPr>
        <w:t xml:space="preserve"> buscando a reforma do acórdão, a declaração das nulidades apontadas e a total improcedência da ação. </w:t>
      </w:r>
      <w:r w:rsidR="00F879DF" w:rsidRPr="00C77480">
        <w:rPr>
          <w:rFonts w:ascii="Arial" w:hAnsi="Arial" w:cs="Arial"/>
          <w:sz w:val="24"/>
          <w:szCs w:val="24"/>
        </w:rPr>
        <w:t xml:space="preserve"> </w:t>
      </w:r>
    </w:p>
    <w:p w14:paraId="6B4E1F09" w14:textId="18D98BE7" w:rsidR="00C77480" w:rsidRPr="00C77480" w:rsidRDefault="00F879DF" w:rsidP="00C77480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relação à candidatura à Deputado Estadual, anote-se que </w:t>
      </w:r>
      <w:r w:rsidR="00C77480">
        <w:rPr>
          <w:rFonts w:ascii="Arial" w:hAnsi="Arial" w:cs="Arial"/>
          <w:sz w:val="24"/>
          <w:szCs w:val="24"/>
        </w:rPr>
        <w:t>o</w:t>
      </w:r>
      <w:r w:rsidR="00C77480" w:rsidRPr="00C77480">
        <w:rPr>
          <w:rFonts w:ascii="Arial" w:hAnsi="Arial" w:cs="Arial"/>
          <w:sz w:val="24"/>
          <w:szCs w:val="24"/>
        </w:rPr>
        <w:t xml:space="preserve"> pedido de registro de candidatura</w:t>
      </w:r>
      <w:r>
        <w:rPr>
          <w:rFonts w:ascii="Arial" w:hAnsi="Arial" w:cs="Arial"/>
          <w:sz w:val="24"/>
          <w:szCs w:val="24"/>
        </w:rPr>
        <w:t xml:space="preserve"> do Sr. Ângelo Guerreiro</w:t>
      </w:r>
      <w:r w:rsidR="00C77480" w:rsidRPr="00C77480">
        <w:rPr>
          <w:rFonts w:ascii="Arial" w:hAnsi="Arial" w:cs="Arial"/>
          <w:sz w:val="24"/>
          <w:szCs w:val="24"/>
        </w:rPr>
        <w:t xml:space="preserve"> encontra-se devidamente regularizado e deferido perante a Justiça Eleitoral</w:t>
      </w:r>
      <w:r>
        <w:rPr>
          <w:rFonts w:ascii="Arial" w:hAnsi="Arial" w:cs="Arial"/>
          <w:sz w:val="24"/>
          <w:szCs w:val="24"/>
        </w:rPr>
        <w:t>, a</w:t>
      </w:r>
      <w:r w:rsidRPr="00F879DF">
        <w:rPr>
          <w:rFonts w:ascii="Arial" w:hAnsi="Arial" w:cs="Arial"/>
          <w:sz w:val="24"/>
          <w:szCs w:val="24"/>
        </w:rPr>
        <w:t>demais, a legislação eleitoral e processual prevê instrumentos específicos para garantir a anulação do julgamento e afastar qualquer alegação de inelegibilidade.</w:t>
      </w:r>
    </w:p>
    <w:p w14:paraId="73CF3CC3" w14:textId="77777777" w:rsidR="00F879DF" w:rsidRDefault="00C77480" w:rsidP="00F879DF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77480">
        <w:rPr>
          <w:rFonts w:ascii="Arial" w:hAnsi="Arial" w:cs="Arial"/>
          <w:sz w:val="24"/>
          <w:szCs w:val="24"/>
        </w:rPr>
        <w:t xml:space="preserve">Reafirmando a sua confiança nas instituições e no Poder Judiciário, o Sr. Ângelo Guerreiro mantém firme sua caminhada rumo à Assembleia Legislativa, reafirmando seu compromisso inabalável com a verdade e com o povo sul-mato-grossense. </w:t>
      </w:r>
    </w:p>
    <w:p w14:paraId="2F0989AB" w14:textId="6B4B31DE" w:rsidR="00C77480" w:rsidRPr="00C77480" w:rsidRDefault="00C77480" w:rsidP="00C77480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BF32BA2" w14:textId="77777777" w:rsidR="00C77480" w:rsidRPr="00C77480" w:rsidRDefault="00C77480" w:rsidP="00C77480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ADD9667" w14:textId="77777777" w:rsidR="00C77480" w:rsidRPr="00C77480" w:rsidRDefault="00C77480" w:rsidP="00F879DF">
      <w:pPr>
        <w:spacing w:after="0"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  <w:r w:rsidRPr="00C77480">
        <w:rPr>
          <w:rFonts w:ascii="Arial" w:hAnsi="Arial" w:cs="Arial"/>
          <w:b/>
          <w:bCs/>
          <w:sz w:val="24"/>
          <w:szCs w:val="24"/>
        </w:rPr>
        <w:t>TIAGO MARTINHO ADVOCACIA</w:t>
      </w:r>
    </w:p>
    <w:p w14:paraId="25E5DEA7" w14:textId="52EA9C5B" w:rsidR="00533AC0" w:rsidRPr="00533AC0" w:rsidRDefault="00533AC0" w:rsidP="00533AC0">
      <w:pPr>
        <w:spacing w:after="0" w:line="360" w:lineRule="auto"/>
        <w:jc w:val="center"/>
        <w:rPr>
          <w:b/>
          <w:bCs/>
          <w:sz w:val="18"/>
          <w:szCs w:val="18"/>
        </w:rPr>
      </w:pPr>
    </w:p>
    <w:sectPr w:rsidR="00533AC0" w:rsidRPr="00533AC0" w:rsidSect="009B211D">
      <w:headerReference w:type="default" r:id="rId8"/>
      <w:footerReference w:type="default" r:id="rId9"/>
      <w:pgSz w:w="12240" w:h="15840"/>
      <w:pgMar w:top="1418" w:right="1134" w:bottom="992" w:left="1134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D511" w14:textId="77777777" w:rsidR="004170EC" w:rsidRDefault="004170EC">
      <w:r>
        <w:separator/>
      </w:r>
    </w:p>
  </w:endnote>
  <w:endnote w:type="continuationSeparator" w:id="0">
    <w:p w14:paraId="7EE5ACFF" w14:textId="77777777" w:rsidR="004170EC" w:rsidRDefault="0041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A253" w14:textId="552C09B1" w:rsidR="00F55F06" w:rsidRDefault="00F55F06" w:rsidP="004E23BF">
    <w:pPr>
      <w:pStyle w:val="Rodap"/>
      <w:jc w:val="center"/>
    </w:pPr>
  </w:p>
  <w:p w14:paraId="48640472" w14:textId="3D60F589" w:rsidR="00F55F06" w:rsidRDefault="00F55F06" w:rsidP="00406456">
    <w:pPr>
      <w:pStyle w:val="Rodap"/>
      <w:spacing w:line="240" w:lineRule="auto"/>
      <w:ind w:right="142"/>
      <w:jc w:val="center"/>
    </w:pPr>
    <w:r>
      <w:t xml:space="preserve">Rua </w:t>
    </w:r>
    <w:proofErr w:type="spellStart"/>
    <w:r>
      <w:t>Elvirio</w:t>
    </w:r>
    <w:proofErr w:type="spellEnd"/>
    <w:r>
      <w:t xml:space="preserve"> Mário Mancini, 972, Três Lagoas/MS </w:t>
    </w:r>
  </w:p>
  <w:p w14:paraId="11BD3156" w14:textId="20F52D6A" w:rsidR="00F55F06" w:rsidRDefault="00F55F06" w:rsidP="00B14E5B">
    <w:pPr>
      <w:pStyle w:val="Rodap"/>
      <w:spacing w:line="240" w:lineRule="auto"/>
      <w:ind w:right="142"/>
      <w:jc w:val="center"/>
    </w:pPr>
    <w:r>
      <w:t>tiagomartinho@tiagomartinho.adv.br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B8A8" w14:textId="77777777" w:rsidR="004170EC" w:rsidRDefault="004170EC">
      <w:r>
        <w:separator/>
      </w:r>
    </w:p>
  </w:footnote>
  <w:footnote w:type="continuationSeparator" w:id="0">
    <w:p w14:paraId="065FB52A" w14:textId="77777777" w:rsidR="004170EC" w:rsidRDefault="00417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48A1" w14:textId="77777777" w:rsidR="00F55F06" w:rsidRDefault="00F55F06" w:rsidP="007901A1">
    <w:pPr>
      <w:pStyle w:val="Cabealho"/>
      <w:jc w:val="center"/>
    </w:pPr>
    <w:r w:rsidRPr="00142245">
      <w:rPr>
        <w:noProof/>
      </w:rPr>
      <w:drawing>
        <wp:inline distT="0" distB="0" distL="0" distR="0" wp14:anchorId="7E1CC2A9" wp14:editId="3064D04C">
          <wp:extent cx="1733550" cy="804862"/>
          <wp:effectExtent l="0" t="0" r="0" b="0"/>
          <wp:docPr id="1" name="Imagem 1" descr="C:\Users\Tiago\Downloads\46264_Tiago_Martinho_Advocacia_100619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Tiago\Downloads\46264_Tiago_Martinho_Advocacia_100619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bright="2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78" t="22050" r="7172" b="22336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04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5AFF"/>
    <w:multiLevelType w:val="hybridMultilevel"/>
    <w:tmpl w:val="ADA6636E"/>
    <w:lvl w:ilvl="0" w:tplc="5D04CD12">
      <w:start w:val="1"/>
      <w:numFmt w:val="decimal"/>
      <w:lvlText w:val="%1)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333"/>
        </w:tabs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6053"/>
        </w:tabs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1" w15:restartNumberingAfterBreak="0">
    <w:nsid w:val="0C42608D"/>
    <w:multiLevelType w:val="multilevel"/>
    <w:tmpl w:val="8516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119D0"/>
    <w:multiLevelType w:val="hybridMultilevel"/>
    <w:tmpl w:val="EE9C98DA"/>
    <w:lvl w:ilvl="0" w:tplc="6B32C7D6">
      <w:start w:val="1"/>
      <w:numFmt w:val="lowerRoman"/>
      <w:lvlText w:val="%1)"/>
      <w:lvlJc w:val="left"/>
      <w:pPr>
        <w:ind w:left="19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83D7459"/>
    <w:multiLevelType w:val="hybridMultilevel"/>
    <w:tmpl w:val="47A4C3BE"/>
    <w:lvl w:ilvl="0" w:tplc="EC4EFA5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8BE004E"/>
    <w:multiLevelType w:val="hybridMultilevel"/>
    <w:tmpl w:val="9E941CB8"/>
    <w:lvl w:ilvl="0" w:tplc="35B81F64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F7F0B18"/>
    <w:multiLevelType w:val="hybridMultilevel"/>
    <w:tmpl w:val="B7026FB2"/>
    <w:lvl w:ilvl="0" w:tplc="9780B52A">
      <w:start w:val="1"/>
      <w:numFmt w:val="decimal"/>
      <w:lvlText w:val="%1)"/>
      <w:lvlJc w:val="left"/>
      <w:pPr>
        <w:tabs>
          <w:tab w:val="num" w:pos="4688"/>
        </w:tabs>
        <w:ind w:left="4688" w:hanging="43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333"/>
        </w:tabs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6053"/>
        </w:tabs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6" w15:restartNumberingAfterBreak="0">
    <w:nsid w:val="5F574F26"/>
    <w:multiLevelType w:val="hybridMultilevel"/>
    <w:tmpl w:val="F378CA5C"/>
    <w:lvl w:ilvl="0" w:tplc="BB2AEE56">
      <w:start w:val="1"/>
      <w:numFmt w:val="decimal"/>
      <w:lvlText w:val="%1)"/>
      <w:lvlJc w:val="left"/>
      <w:pPr>
        <w:ind w:left="1778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63F1685E"/>
    <w:multiLevelType w:val="hybridMultilevel"/>
    <w:tmpl w:val="7730D30A"/>
    <w:lvl w:ilvl="0" w:tplc="15AE39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99344A3"/>
    <w:multiLevelType w:val="hybridMultilevel"/>
    <w:tmpl w:val="4628E3B4"/>
    <w:lvl w:ilvl="0" w:tplc="44501F4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DD945A9"/>
    <w:multiLevelType w:val="multilevel"/>
    <w:tmpl w:val="6122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6618928">
    <w:abstractNumId w:val="3"/>
  </w:num>
  <w:num w:numId="2" w16cid:durableId="1809009271">
    <w:abstractNumId w:val="5"/>
  </w:num>
  <w:num w:numId="3" w16cid:durableId="400908076">
    <w:abstractNumId w:val="0"/>
  </w:num>
  <w:num w:numId="4" w16cid:durableId="1684475752">
    <w:abstractNumId w:val="6"/>
  </w:num>
  <w:num w:numId="5" w16cid:durableId="1731879556">
    <w:abstractNumId w:val="7"/>
  </w:num>
  <w:num w:numId="6" w16cid:durableId="394856987">
    <w:abstractNumId w:val="2"/>
  </w:num>
  <w:num w:numId="7" w16cid:durableId="153307000">
    <w:abstractNumId w:val="8"/>
  </w:num>
  <w:num w:numId="8" w16cid:durableId="825172837">
    <w:abstractNumId w:val="4"/>
  </w:num>
  <w:num w:numId="9" w16cid:durableId="2006005213">
    <w:abstractNumId w:val="9"/>
  </w:num>
  <w:num w:numId="10" w16cid:durableId="1035229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1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70"/>
    <w:rsid w:val="0000460C"/>
    <w:rsid w:val="00004F82"/>
    <w:rsid w:val="0000532E"/>
    <w:rsid w:val="00005D30"/>
    <w:rsid w:val="00007D56"/>
    <w:rsid w:val="000122B5"/>
    <w:rsid w:val="000160BE"/>
    <w:rsid w:val="00016515"/>
    <w:rsid w:val="00017373"/>
    <w:rsid w:val="00017A6F"/>
    <w:rsid w:val="000200BC"/>
    <w:rsid w:val="000209BE"/>
    <w:rsid w:val="00021A3F"/>
    <w:rsid w:val="0002269D"/>
    <w:rsid w:val="00025DC7"/>
    <w:rsid w:val="0003086D"/>
    <w:rsid w:val="000317AD"/>
    <w:rsid w:val="0003235C"/>
    <w:rsid w:val="000327D1"/>
    <w:rsid w:val="000328F5"/>
    <w:rsid w:val="00034762"/>
    <w:rsid w:val="00036D4A"/>
    <w:rsid w:val="00037265"/>
    <w:rsid w:val="000407F0"/>
    <w:rsid w:val="00041CE7"/>
    <w:rsid w:val="00042D90"/>
    <w:rsid w:val="0004321F"/>
    <w:rsid w:val="00046E26"/>
    <w:rsid w:val="00046EB4"/>
    <w:rsid w:val="00047880"/>
    <w:rsid w:val="00050883"/>
    <w:rsid w:val="00050EAA"/>
    <w:rsid w:val="00050EB6"/>
    <w:rsid w:val="00052473"/>
    <w:rsid w:val="00053B76"/>
    <w:rsid w:val="00053E75"/>
    <w:rsid w:val="000556C0"/>
    <w:rsid w:val="00055735"/>
    <w:rsid w:val="000568F9"/>
    <w:rsid w:val="000576B6"/>
    <w:rsid w:val="000600F5"/>
    <w:rsid w:val="00061F82"/>
    <w:rsid w:val="00062211"/>
    <w:rsid w:val="00062BA9"/>
    <w:rsid w:val="00063149"/>
    <w:rsid w:val="00063A9E"/>
    <w:rsid w:val="00067E11"/>
    <w:rsid w:val="00070BD1"/>
    <w:rsid w:val="00071DD9"/>
    <w:rsid w:val="00073BEA"/>
    <w:rsid w:val="0007695A"/>
    <w:rsid w:val="00077D94"/>
    <w:rsid w:val="00080CA0"/>
    <w:rsid w:val="000812AC"/>
    <w:rsid w:val="00082A49"/>
    <w:rsid w:val="00082BFD"/>
    <w:rsid w:val="00083433"/>
    <w:rsid w:val="0008360B"/>
    <w:rsid w:val="0008369E"/>
    <w:rsid w:val="000852F3"/>
    <w:rsid w:val="000874B0"/>
    <w:rsid w:val="000907D5"/>
    <w:rsid w:val="00091F38"/>
    <w:rsid w:val="0009613E"/>
    <w:rsid w:val="00096172"/>
    <w:rsid w:val="0009634F"/>
    <w:rsid w:val="000A0536"/>
    <w:rsid w:val="000A0B97"/>
    <w:rsid w:val="000A0C39"/>
    <w:rsid w:val="000A3C15"/>
    <w:rsid w:val="000A6B5D"/>
    <w:rsid w:val="000A7840"/>
    <w:rsid w:val="000B0727"/>
    <w:rsid w:val="000B2739"/>
    <w:rsid w:val="000B3306"/>
    <w:rsid w:val="000B56C8"/>
    <w:rsid w:val="000B5728"/>
    <w:rsid w:val="000B7179"/>
    <w:rsid w:val="000B7D1D"/>
    <w:rsid w:val="000C14B4"/>
    <w:rsid w:val="000C2ACB"/>
    <w:rsid w:val="000C2ED9"/>
    <w:rsid w:val="000C4F18"/>
    <w:rsid w:val="000C569E"/>
    <w:rsid w:val="000C5721"/>
    <w:rsid w:val="000C5D92"/>
    <w:rsid w:val="000C615B"/>
    <w:rsid w:val="000C7523"/>
    <w:rsid w:val="000C7FAF"/>
    <w:rsid w:val="000D0188"/>
    <w:rsid w:val="000D02B9"/>
    <w:rsid w:val="000D0708"/>
    <w:rsid w:val="000D1633"/>
    <w:rsid w:val="000D2CD5"/>
    <w:rsid w:val="000D4067"/>
    <w:rsid w:val="000D4F3B"/>
    <w:rsid w:val="000D5B35"/>
    <w:rsid w:val="000E04CF"/>
    <w:rsid w:val="000E2A74"/>
    <w:rsid w:val="000E35C6"/>
    <w:rsid w:val="000F06AE"/>
    <w:rsid w:val="000F2A86"/>
    <w:rsid w:val="000F2F16"/>
    <w:rsid w:val="000F30B6"/>
    <w:rsid w:val="000F449A"/>
    <w:rsid w:val="000F493B"/>
    <w:rsid w:val="000F4A54"/>
    <w:rsid w:val="000F4D2E"/>
    <w:rsid w:val="000F4F55"/>
    <w:rsid w:val="000F557E"/>
    <w:rsid w:val="000F5F79"/>
    <w:rsid w:val="001001D5"/>
    <w:rsid w:val="00100F7F"/>
    <w:rsid w:val="00100FF6"/>
    <w:rsid w:val="00101C78"/>
    <w:rsid w:val="001025EE"/>
    <w:rsid w:val="00104AE8"/>
    <w:rsid w:val="00104D9B"/>
    <w:rsid w:val="00105605"/>
    <w:rsid w:val="0010665B"/>
    <w:rsid w:val="00106F55"/>
    <w:rsid w:val="001075B2"/>
    <w:rsid w:val="00111750"/>
    <w:rsid w:val="001119CF"/>
    <w:rsid w:val="00113D91"/>
    <w:rsid w:val="0011463C"/>
    <w:rsid w:val="00114E61"/>
    <w:rsid w:val="001162E0"/>
    <w:rsid w:val="001163F1"/>
    <w:rsid w:val="00117AE7"/>
    <w:rsid w:val="001216A4"/>
    <w:rsid w:val="00123542"/>
    <w:rsid w:val="0012399F"/>
    <w:rsid w:val="00124876"/>
    <w:rsid w:val="0012499C"/>
    <w:rsid w:val="00125161"/>
    <w:rsid w:val="0012517E"/>
    <w:rsid w:val="00127529"/>
    <w:rsid w:val="001316DF"/>
    <w:rsid w:val="00133312"/>
    <w:rsid w:val="00133B39"/>
    <w:rsid w:val="00134463"/>
    <w:rsid w:val="00134A15"/>
    <w:rsid w:val="00135B3C"/>
    <w:rsid w:val="00135E6F"/>
    <w:rsid w:val="00140C8F"/>
    <w:rsid w:val="00141DA4"/>
    <w:rsid w:val="001422E9"/>
    <w:rsid w:val="00142695"/>
    <w:rsid w:val="001428EC"/>
    <w:rsid w:val="00142B54"/>
    <w:rsid w:val="00144278"/>
    <w:rsid w:val="00144983"/>
    <w:rsid w:val="00145BBE"/>
    <w:rsid w:val="00145EC2"/>
    <w:rsid w:val="001470A3"/>
    <w:rsid w:val="0015033B"/>
    <w:rsid w:val="001504CE"/>
    <w:rsid w:val="0015420F"/>
    <w:rsid w:val="00154733"/>
    <w:rsid w:val="00155E98"/>
    <w:rsid w:val="001562A4"/>
    <w:rsid w:val="0016036C"/>
    <w:rsid w:val="00160852"/>
    <w:rsid w:val="001614E9"/>
    <w:rsid w:val="00161793"/>
    <w:rsid w:val="00162FA2"/>
    <w:rsid w:val="00163465"/>
    <w:rsid w:val="001639BF"/>
    <w:rsid w:val="0016540B"/>
    <w:rsid w:val="00166495"/>
    <w:rsid w:val="00166548"/>
    <w:rsid w:val="001677A5"/>
    <w:rsid w:val="00170AC0"/>
    <w:rsid w:val="0017120C"/>
    <w:rsid w:val="00171791"/>
    <w:rsid w:val="00173D2C"/>
    <w:rsid w:val="00173F51"/>
    <w:rsid w:val="00173FAA"/>
    <w:rsid w:val="00174151"/>
    <w:rsid w:val="00174FA7"/>
    <w:rsid w:val="0017741A"/>
    <w:rsid w:val="001803C0"/>
    <w:rsid w:val="00181A1D"/>
    <w:rsid w:val="00182958"/>
    <w:rsid w:val="00184932"/>
    <w:rsid w:val="00186896"/>
    <w:rsid w:val="00187000"/>
    <w:rsid w:val="00191D98"/>
    <w:rsid w:val="001922EE"/>
    <w:rsid w:val="0019272C"/>
    <w:rsid w:val="001932EC"/>
    <w:rsid w:val="0019349A"/>
    <w:rsid w:val="00193EA5"/>
    <w:rsid w:val="00193EE8"/>
    <w:rsid w:val="00195182"/>
    <w:rsid w:val="001955F1"/>
    <w:rsid w:val="00197A1D"/>
    <w:rsid w:val="001A0DE8"/>
    <w:rsid w:val="001A112E"/>
    <w:rsid w:val="001A119A"/>
    <w:rsid w:val="001A1BD1"/>
    <w:rsid w:val="001A1BD2"/>
    <w:rsid w:val="001A7102"/>
    <w:rsid w:val="001B05F9"/>
    <w:rsid w:val="001B1C4B"/>
    <w:rsid w:val="001B1E89"/>
    <w:rsid w:val="001B2FBD"/>
    <w:rsid w:val="001B4FF6"/>
    <w:rsid w:val="001B56C3"/>
    <w:rsid w:val="001B6B3C"/>
    <w:rsid w:val="001B73A0"/>
    <w:rsid w:val="001B7A35"/>
    <w:rsid w:val="001C347F"/>
    <w:rsid w:val="001C3874"/>
    <w:rsid w:val="001C3CBC"/>
    <w:rsid w:val="001C4F4D"/>
    <w:rsid w:val="001C6176"/>
    <w:rsid w:val="001D063E"/>
    <w:rsid w:val="001D0B0C"/>
    <w:rsid w:val="001D2443"/>
    <w:rsid w:val="001D263E"/>
    <w:rsid w:val="001D4EB7"/>
    <w:rsid w:val="001D4ECE"/>
    <w:rsid w:val="001D5119"/>
    <w:rsid w:val="001E180D"/>
    <w:rsid w:val="001E3E92"/>
    <w:rsid w:val="001E4435"/>
    <w:rsid w:val="001E7A96"/>
    <w:rsid w:val="001F00BD"/>
    <w:rsid w:val="001F0590"/>
    <w:rsid w:val="001F12FA"/>
    <w:rsid w:val="001F149F"/>
    <w:rsid w:val="001F378F"/>
    <w:rsid w:val="001F3963"/>
    <w:rsid w:val="001F57FB"/>
    <w:rsid w:val="001F6A69"/>
    <w:rsid w:val="001F7171"/>
    <w:rsid w:val="00200813"/>
    <w:rsid w:val="0020241A"/>
    <w:rsid w:val="00203318"/>
    <w:rsid w:val="00204B03"/>
    <w:rsid w:val="00205697"/>
    <w:rsid w:val="00205888"/>
    <w:rsid w:val="00206774"/>
    <w:rsid w:val="00206B67"/>
    <w:rsid w:val="00206BF2"/>
    <w:rsid w:val="00206FD3"/>
    <w:rsid w:val="00215B26"/>
    <w:rsid w:val="0021676A"/>
    <w:rsid w:val="00217DBC"/>
    <w:rsid w:val="002200ED"/>
    <w:rsid w:val="002223ED"/>
    <w:rsid w:val="00223270"/>
    <w:rsid w:val="00223BEE"/>
    <w:rsid w:val="00224D2B"/>
    <w:rsid w:val="00224D69"/>
    <w:rsid w:val="00230155"/>
    <w:rsid w:val="002301ED"/>
    <w:rsid w:val="002325DE"/>
    <w:rsid w:val="0023526A"/>
    <w:rsid w:val="002354C2"/>
    <w:rsid w:val="0024017C"/>
    <w:rsid w:val="002433F4"/>
    <w:rsid w:val="00244481"/>
    <w:rsid w:val="00244704"/>
    <w:rsid w:val="00247A72"/>
    <w:rsid w:val="00250825"/>
    <w:rsid w:val="00251205"/>
    <w:rsid w:val="00253E70"/>
    <w:rsid w:val="0025441F"/>
    <w:rsid w:val="00256F33"/>
    <w:rsid w:val="002571BE"/>
    <w:rsid w:val="0026006A"/>
    <w:rsid w:val="0026155A"/>
    <w:rsid w:val="002619E8"/>
    <w:rsid w:val="00262C88"/>
    <w:rsid w:val="002632DD"/>
    <w:rsid w:val="002635CE"/>
    <w:rsid w:val="00263C77"/>
    <w:rsid w:val="00265387"/>
    <w:rsid w:val="0027037F"/>
    <w:rsid w:val="002717EC"/>
    <w:rsid w:val="00271876"/>
    <w:rsid w:val="00271A9C"/>
    <w:rsid w:val="00272754"/>
    <w:rsid w:val="00272E30"/>
    <w:rsid w:val="00272F32"/>
    <w:rsid w:val="002763E0"/>
    <w:rsid w:val="00280958"/>
    <w:rsid w:val="002810C6"/>
    <w:rsid w:val="00281EBA"/>
    <w:rsid w:val="002830D2"/>
    <w:rsid w:val="00283DA4"/>
    <w:rsid w:val="00284890"/>
    <w:rsid w:val="00285175"/>
    <w:rsid w:val="00285C4A"/>
    <w:rsid w:val="00286807"/>
    <w:rsid w:val="002906FD"/>
    <w:rsid w:val="002922B9"/>
    <w:rsid w:val="0029249E"/>
    <w:rsid w:val="0029322D"/>
    <w:rsid w:val="00293871"/>
    <w:rsid w:val="00294CDF"/>
    <w:rsid w:val="00294D1D"/>
    <w:rsid w:val="00296681"/>
    <w:rsid w:val="002A0430"/>
    <w:rsid w:val="002A054C"/>
    <w:rsid w:val="002A1895"/>
    <w:rsid w:val="002A40D7"/>
    <w:rsid w:val="002A5D12"/>
    <w:rsid w:val="002A7CD4"/>
    <w:rsid w:val="002B0C09"/>
    <w:rsid w:val="002B0F1B"/>
    <w:rsid w:val="002B2668"/>
    <w:rsid w:val="002B539C"/>
    <w:rsid w:val="002B61E0"/>
    <w:rsid w:val="002B6F60"/>
    <w:rsid w:val="002B76C0"/>
    <w:rsid w:val="002C032A"/>
    <w:rsid w:val="002C465C"/>
    <w:rsid w:val="002C4AB4"/>
    <w:rsid w:val="002C5FF4"/>
    <w:rsid w:val="002C6AF3"/>
    <w:rsid w:val="002D0B7C"/>
    <w:rsid w:val="002D21BA"/>
    <w:rsid w:val="002D3A62"/>
    <w:rsid w:val="002D43F2"/>
    <w:rsid w:val="002D63C2"/>
    <w:rsid w:val="002D76AB"/>
    <w:rsid w:val="002D76D7"/>
    <w:rsid w:val="002E01CC"/>
    <w:rsid w:val="002E07C8"/>
    <w:rsid w:val="002E18C3"/>
    <w:rsid w:val="002E1939"/>
    <w:rsid w:val="002E1BC6"/>
    <w:rsid w:val="002E4ABD"/>
    <w:rsid w:val="002F07B0"/>
    <w:rsid w:val="002F0C76"/>
    <w:rsid w:val="002F3908"/>
    <w:rsid w:val="002F3C57"/>
    <w:rsid w:val="002F470A"/>
    <w:rsid w:val="002F5410"/>
    <w:rsid w:val="002F570F"/>
    <w:rsid w:val="002F66C3"/>
    <w:rsid w:val="00301B0C"/>
    <w:rsid w:val="003041D4"/>
    <w:rsid w:val="0030743F"/>
    <w:rsid w:val="003109CE"/>
    <w:rsid w:val="003126F1"/>
    <w:rsid w:val="0031463F"/>
    <w:rsid w:val="00315A3E"/>
    <w:rsid w:val="00315DC0"/>
    <w:rsid w:val="00316647"/>
    <w:rsid w:val="003173F2"/>
    <w:rsid w:val="003176F4"/>
    <w:rsid w:val="0032156E"/>
    <w:rsid w:val="00322783"/>
    <w:rsid w:val="003241BF"/>
    <w:rsid w:val="00325EBA"/>
    <w:rsid w:val="00326695"/>
    <w:rsid w:val="00326E24"/>
    <w:rsid w:val="00330B0B"/>
    <w:rsid w:val="0033588B"/>
    <w:rsid w:val="00336D8A"/>
    <w:rsid w:val="00341DF3"/>
    <w:rsid w:val="003427AB"/>
    <w:rsid w:val="003427B1"/>
    <w:rsid w:val="00342A08"/>
    <w:rsid w:val="00342A83"/>
    <w:rsid w:val="00343A1C"/>
    <w:rsid w:val="00343C81"/>
    <w:rsid w:val="0034515A"/>
    <w:rsid w:val="00346E19"/>
    <w:rsid w:val="0034717E"/>
    <w:rsid w:val="0035098D"/>
    <w:rsid w:val="00350FBD"/>
    <w:rsid w:val="003549D3"/>
    <w:rsid w:val="00356689"/>
    <w:rsid w:val="00361D8C"/>
    <w:rsid w:val="00363319"/>
    <w:rsid w:val="00363E7C"/>
    <w:rsid w:val="003651D2"/>
    <w:rsid w:val="003673D0"/>
    <w:rsid w:val="00367E54"/>
    <w:rsid w:val="003739A8"/>
    <w:rsid w:val="00373EE5"/>
    <w:rsid w:val="00374353"/>
    <w:rsid w:val="00374FDA"/>
    <w:rsid w:val="00376867"/>
    <w:rsid w:val="00380C1A"/>
    <w:rsid w:val="003816A5"/>
    <w:rsid w:val="003816B7"/>
    <w:rsid w:val="0038387F"/>
    <w:rsid w:val="0038656B"/>
    <w:rsid w:val="003866BD"/>
    <w:rsid w:val="0039030C"/>
    <w:rsid w:val="003908F1"/>
    <w:rsid w:val="0039194F"/>
    <w:rsid w:val="00393D6C"/>
    <w:rsid w:val="0039759C"/>
    <w:rsid w:val="003A0480"/>
    <w:rsid w:val="003A0B4B"/>
    <w:rsid w:val="003A15E2"/>
    <w:rsid w:val="003A3F87"/>
    <w:rsid w:val="003A4327"/>
    <w:rsid w:val="003A453D"/>
    <w:rsid w:val="003A55C5"/>
    <w:rsid w:val="003A6DCE"/>
    <w:rsid w:val="003B0228"/>
    <w:rsid w:val="003B2492"/>
    <w:rsid w:val="003B24BA"/>
    <w:rsid w:val="003B7899"/>
    <w:rsid w:val="003C1989"/>
    <w:rsid w:val="003C2400"/>
    <w:rsid w:val="003C2FFD"/>
    <w:rsid w:val="003C3280"/>
    <w:rsid w:val="003C4206"/>
    <w:rsid w:val="003C6080"/>
    <w:rsid w:val="003C6470"/>
    <w:rsid w:val="003C78A3"/>
    <w:rsid w:val="003D024A"/>
    <w:rsid w:val="003D12A4"/>
    <w:rsid w:val="003D1AD9"/>
    <w:rsid w:val="003D2978"/>
    <w:rsid w:val="003D29F1"/>
    <w:rsid w:val="003D2E0D"/>
    <w:rsid w:val="003D3B74"/>
    <w:rsid w:val="003D419D"/>
    <w:rsid w:val="003D705E"/>
    <w:rsid w:val="003E0887"/>
    <w:rsid w:val="003E213E"/>
    <w:rsid w:val="003E7B32"/>
    <w:rsid w:val="003F3E5C"/>
    <w:rsid w:val="003F7BF3"/>
    <w:rsid w:val="003F7FE6"/>
    <w:rsid w:val="00400691"/>
    <w:rsid w:val="00401532"/>
    <w:rsid w:val="00401E81"/>
    <w:rsid w:val="004060F4"/>
    <w:rsid w:val="00406456"/>
    <w:rsid w:val="004068D6"/>
    <w:rsid w:val="004076A0"/>
    <w:rsid w:val="00411213"/>
    <w:rsid w:val="00411C63"/>
    <w:rsid w:val="004136AB"/>
    <w:rsid w:val="00413A8A"/>
    <w:rsid w:val="00414B61"/>
    <w:rsid w:val="00414F1E"/>
    <w:rsid w:val="00415C89"/>
    <w:rsid w:val="004170EC"/>
    <w:rsid w:val="00422802"/>
    <w:rsid w:val="00424662"/>
    <w:rsid w:val="004274ED"/>
    <w:rsid w:val="004276AA"/>
    <w:rsid w:val="00430D44"/>
    <w:rsid w:val="004316F6"/>
    <w:rsid w:val="004317CE"/>
    <w:rsid w:val="004321CF"/>
    <w:rsid w:val="00432938"/>
    <w:rsid w:val="00432C4B"/>
    <w:rsid w:val="00432D06"/>
    <w:rsid w:val="00433146"/>
    <w:rsid w:val="004345D6"/>
    <w:rsid w:val="00435863"/>
    <w:rsid w:val="0043759D"/>
    <w:rsid w:val="004417F1"/>
    <w:rsid w:val="004420B2"/>
    <w:rsid w:val="00444806"/>
    <w:rsid w:val="004452C8"/>
    <w:rsid w:val="004458F5"/>
    <w:rsid w:val="004465E2"/>
    <w:rsid w:val="00446E01"/>
    <w:rsid w:val="00450396"/>
    <w:rsid w:val="00450499"/>
    <w:rsid w:val="00453FC7"/>
    <w:rsid w:val="00455649"/>
    <w:rsid w:val="00457718"/>
    <w:rsid w:val="0046032F"/>
    <w:rsid w:val="004612A0"/>
    <w:rsid w:val="00461449"/>
    <w:rsid w:val="00465340"/>
    <w:rsid w:val="00466ECE"/>
    <w:rsid w:val="004732B8"/>
    <w:rsid w:val="004732E4"/>
    <w:rsid w:val="0047354A"/>
    <w:rsid w:val="00475216"/>
    <w:rsid w:val="00475B29"/>
    <w:rsid w:val="004808C0"/>
    <w:rsid w:val="00480905"/>
    <w:rsid w:val="004821BF"/>
    <w:rsid w:val="0048268E"/>
    <w:rsid w:val="00483001"/>
    <w:rsid w:val="00484B27"/>
    <w:rsid w:val="004853E9"/>
    <w:rsid w:val="00485617"/>
    <w:rsid w:val="00485922"/>
    <w:rsid w:val="004910E9"/>
    <w:rsid w:val="004923AD"/>
    <w:rsid w:val="004940E8"/>
    <w:rsid w:val="004963CC"/>
    <w:rsid w:val="00497D02"/>
    <w:rsid w:val="004A0CC9"/>
    <w:rsid w:val="004A14AF"/>
    <w:rsid w:val="004A1FC6"/>
    <w:rsid w:val="004A3885"/>
    <w:rsid w:val="004A7C29"/>
    <w:rsid w:val="004B16CF"/>
    <w:rsid w:val="004B24D0"/>
    <w:rsid w:val="004B24E1"/>
    <w:rsid w:val="004B2658"/>
    <w:rsid w:val="004B33B6"/>
    <w:rsid w:val="004B6824"/>
    <w:rsid w:val="004B7D42"/>
    <w:rsid w:val="004C0C07"/>
    <w:rsid w:val="004C3D18"/>
    <w:rsid w:val="004D565D"/>
    <w:rsid w:val="004D5C23"/>
    <w:rsid w:val="004E0359"/>
    <w:rsid w:val="004E23BF"/>
    <w:rsid w:val="004E2D2A"/>
    <w:rsid w:val="004E52B9"/>
    <w:rsid w:val="004E780C"/>
    <w:rsid w:val="004F063C"/>
    <w:rsid w:val="004F14E2"/>
    <w:rsid w:val="004F3015"/>
    <w:rsid w:val="004F4D8F"/>
    <w:rsid w:val="004F6594"/>
    <w:rsid w:val="004F6DDF"/>
    <w:rsid w:val="004F6EEA"/>
    <w:rsid w:val="004F70A4"/>
    <w:rsid w:val="004F71F7"/>
    <w:rsid w:val="00500111"/>
    <w:rsid w:val="0050097D"/>
    <w:rsid w:val="00501D56"/>
    <w:rsid w:val="005035F2"/>
    <w:rsid w:val="00503D97"/>
    <w:rsid w:val="00503FD0"/>
    <w:rsid w:val="00505C2C"/>
    <w:rsid w:val="005121F7"/>
    <w:rsid w:val="00513BA9"/>
    <w:rsid w:val="0051481B"/>
    <w:rsid w:val="005202B4"/>
    <w:rsid w:val="0052081B"/>
    <w:rsid w:val="00523F39"/>
    <w:rsid w:val="00525056"/>
    <w:rsid w:val="005260F0"/>
    <w:rsid w:val="00527F38"/>
    <w:rsid w:val="0053167B"/>
    <w:rsid w:val="00532209"/>
    <w:rsid w:val="00533754"/>
    <w:rsid w:val="00533AC0"/>
    <w:rsid w:val="00536C36"/>
    <w:rsid w:val="00536DEE"/>
    <w:rsid w:val="00536FB3"/>
    <w:rsid w:val="00537B57"/>
    <w:rsid w:val="005413B8"/>
    <w:rsid w:val="00541F5B"/>
    <w:rsid w:val="00542BA8"/>
    <w:rsid w:val="00543946"/>
    <w:rsid w:val="00545E7E"/>
    <w:rsid w:val="00546501"/>
    <w:rsid w:val="00551538"/>
    <w:rsid w:val="00552D76"/>
    <w:rsid w:val="005539E8"/>
    <w:rsid w:val="00553AE9"/>
    <w:rsid w:val="0055429B"/>
    <w:rsid w:val="00555110"/>
    <w:rsid w:val="005552DE"/>
    <w:rsid w:val="00555B77"/>
    <w:rsid w:val="005565FF"/>
    <w:rsid w:val="005574D8"/>
    <w:rsid w:val="00557887"/>
    <w:rsid w:val="00564333"/>
    <w:rsid w:val="0056541C"/>
    <w:rsid w:val="00570BE6"/>
    <w:rsid w:val="0057344D"/>
    <w:rsid w:val="00573E0B"/>
    <w:rsid w:val="00576B4B"/>
    <w:rsid w:val="00577F39"/>
    <w:rsid w:val="00580AD7"/>
    <w:rsid w:val="00582CFF"/>
    <w:rsid w:val="00583AC9"/>
    <w:rsid w:val="00585AB4"/>
    <w:rsid w:val="00585C2B"/>
    <w:rsid w:val="00586BBE"/>
    <w:rsid w:val="00586DC8"/>
    <w:rsid w:val="00586DEC"/>
    <w:rsid w:val="0059221E"/>
    <w:rsid w:val="00592709"/>
    <w:rsid w:val="0059462C"/>
    <w:rsid w:val="00595EE3"/>
    <w:rsid w:val="00596536"/>
    <w:rsid w:val="00596A8A"/>
    <w:rsid w:val="00596EB7"/>
    <w:rsid w:val="005A0998"/>
    <w:rsid w:val="005A12AB"/>
    <w:rsid w:val="005A1672"/>
    <w:rsid w:val="005A504A"/>
    <w:rsid w:val="005B0F85"/>
    <w:rsid w:val="005B2BA5"/>
    <w:rsid w:val="005B2E24"/>
    <w:rsid w:val="005B3A60"/>
    <w:rsid w:val="005B42C5"/>
    <w:rsid w:val="005B5650"/>
    <w:rsid w:val="005B6871"/>
    <w:rsid w:val="005B71E5"/>
    <w:rsid w:val="005C070E"/>
    <w:rsid w:val="005C10BC"/>
    <w:rsid w:val="005C1E29"/>
    <w:rsid w:val="005C2076"/>
    <w:rsid w:val="005C3550"/>
    <w:rsid w:val="005C39C5"/>
    <w:rsid w:val="005C41C4"/>
    <w:rsid w:val="005C4E70"/>
    <w:rsid w:val="005C73EF"/>
    <w:rsid w:val="005C766C"/>
    <w:rsid w:val="005C7B98"/>
    <w:rsid w:val="005D200D"/>
    <w:rsid w:val="005D311A"/>
    <w:rsid w:val="005D6E62"/>
    <w:rsid w:val="005E01ED"/>
    <w:rsid w:val="005E1350"/>
    <w:rsid w:val="005E2A9C"/>
    <w:rsid w:val="005E3D15"/>
    <w:rsid w:val="005E4A63"/>
    <w:rsid w:val="005E5669"/>
    <w:rsid w:val="005E7001"/>
    <w:rsid w:val="005E781D"/>
    <w:rsid w:val="005F08BE"/>
    <w:rsid w:val="005F0B89"/>
    <w:rsid w:val="005F3157"/>
    <w:rsid w:val="005F4761"/>
    <w:rsid w:val="005F6095"/>
    <w:rsid w:val="005F721B"/>
    <w:rsid w:val="005F7D32"/>
    <w:rsid w:val="006012E1"/>
    <w:rsid w:val="006015D3"/>
    <w:rsid w:val="00611C9F"/>
    <w:rsid w:val="006121BD"/>
    <w:rsid w:val="00615B63"/>
    <w:rsid w:val="006166F4"/>
    <w:rsid w:val="006200DC"/>
    <w:rsid w:val="0062020D"/>
    <w:rsid w:val="006213B9"/>
    <w:rsid w:val="00622837"/>
    <w:rsid w:val="00622D1D"/>
    <w:rsid w:val="00622E6B"/>
    <w:rsid w:val="00626B6B"/>
    <w:rsid w:val="00627C7C"/>
    <w:rsid w:val="00633923"/>
    <w:rsid w:val="00633AB2"/>
    <w:rsid w:val="00633DA5"/>
    <w:rsid w:val="00635683"/>
    <w:rsid w:val="00640EF4"/>
    <w:rsid w:val="00641229"/>
    <w:rsid w:val="00641AE7"/>
    <w:rsid w:val="006430C6"/>
    <w:rsid w:val="0064337E"/>
    <w:rsid w:val="00643E7C"/>
    <w:rsid w:val="006446B8"/>
    <w:rsid w:val="006451CA"/>
    <w:rsid w:val="00645914"/>
    <w:rsid w:val="00651FF8"/>
    <w:rsid w:val="00653C38"/>
    <w:rsid w:val="00653EB6"/>
    <w:rsid w:val="00656271"/>
    <w:rsid w:val="0065657B"/>
    <w:rsid w:val="00657DC6"/>
    <w:rsid w:val="00657E3B"/>
    <w:rsid w:val="00662002"/>
    <w:rsid w:val="00662FA3"/>
    <w:rsid w:val="006631D9"/>
    <w:rsid w:val="006638A7"/>
    <w:rsid w:val="0066402F"/>
    <w:rsid w:val="006643F8"/>
    <w:rsid w:val="006646E0"/>
    <w:rsid w:val="00666C7F"/>
    <w:rsid w:val="00667678"/>
    <w:rsid w:val="00667AD9"/>
    <w:rsid w:val="006707EB"/>
    <w:rsid w:val="00670E1D"/>
    <w:rsid w:val="00673F96"/>
    <w:rsid w:val="00676DC4"/>
    <w:rsid w:val="00677FB9"/>
    <w:rsid w:val="006811EB"/>
    <w:rsid w:val="00683135"/>
    <w:rsid w:val="006835D6"/>
    <w:rsid w:val="00683634"/>
    <w:rsid w:val="00683AD0"/>
    <w:rsid w:val="0068432B"/>
    <w:rsid w:val="006866BB"/>
    <w:rsid w:val="006911F8"/>
    <w:rsid w:val="006947F1"/>
    <w:rsid w:val="0069494C"/>
    <w:rsid w:val="00696674"/>
    <w:rsid w:val="006972C0"/>
    <w:rsid w:val="0069754F"/>
    <w:rsid w:val="006A0528"/>
    <w:rsid w:val="006A09E5"/>
    <w:rsid w:val="006A1A4A"/>
    <w:rsid w:val="006A3D95"/>
    <w:rsid w:val="006A404B"/>
    <w:rsid w:val="006A5351"/>
    <w:rsid w:val="006A70E8"/>
    <w:rsid w:val="006A7850"/>
    <w:rsid w:val="006B1A4E"/>
    <w:rsid w:val="006B1D33"/>
    <w:rsid w:val="006B2AA9"/>
    <w:rsid w:val="006B39F5"/>
    <w:rsid w:val="006B4C22"/>
    <w:rsid w:val="006B5E1A"/>
    <w:rsid w:val="006B64D9"/>
    <w:rsid w:val="006B73DC"/>
    <w:rsid w:val="006B79F2"/>
    <w:rsid w:val="006B7ACC"/>
    <w:rsid w:val="006C12B8"/>
    <w:rsid w:val="006C132E"/>
    <w:rsid w:val="006C1CCD"/>
    <w:rsid w:val="006C437C"/>
    <w:rsid w:val="006C5443"/>
    <w:rsid w:val="006C687A"/>
    <w:rsid w:val="006D0BB5"/>
    <w:rsid w:val="006D15A3"/>
    <w:rsid w:val="006D2349"/>
    <w:rsid w:val="006D2B9F"/>
    <w:rsid w:val="006D4AE2"/>
    <w:rsid w:val="006D4F62"/>
    <w:rsid w:val="006D7259"/>
    <w:rsid w:val="006E03A8"/>
    <w:rsid w:val="006E1EE8"/>
    <w:rsid w:val="006E27FD"/>
    <w:rsid w:val="006E2A97"/>
    <w:rsid w:val="006E4B3A"/>
    <w:rsid w:val="006E57EE"/>
    <w:rsid w:val="006F0FA9"/>
    <w:rsid w:val="006F2D05"/>
    <w:rsid w:val="006F356B"/>
    <w:rsid w:val="006F4540"/>
    <w:rsid w:val="006F5108"/>
    <w:rsid w:val="006F6997"/>
    <w:rsid w:val="006F69CF"/>
    <w:rsid w:val="006F7468"/>
    <w:rsid w:val="006F74BA"/>
    <w:rsid w:val="007001D7"/>
    <w:rsid w:val="0070093B"/>
    <w:rsid w:val="00701CEA"/>
    <w:rsid w:val="00701CFC"/>
    <w:rsid w:val="00702F89"/>
    <w:rsid w:val="00710426"/>
    <w:rsid w:val="007104A2"/>
    <w:rsid w:val="007113EF"/>
    <w:rsid w:val="00711F6E"/>
    <w:rsid w:val="007128A7"/>
    <w:rsid w:val="00713CC5"/>
    <w:rsid w:val="00717F93"/>
    <w:rsid w:val="00721D70"/>
    <w:rsid w:val="00722B5D"/>
    <w:rsid w:val="00723CDF"/>
    <w:rsid w:val="00725E42"/>
    <w:rsid w:val="00730374"/>
    <w:rsid w:val="00731253"/>
    <w:rsid w:val="00732285"/>
    <w:rsid w:val="007324EF"/>
    <w:rsid w:val="007346D6"/>
    <w:rsid w:val="00735560"/>
    <w:rsid w:val="00735C41"/>
    <w:rsid w:val="00736852"/>
    <w:rsid w:val="00741C9D"/>
    <w:rsid w:val="00742E33"/>
    <w:rsid w:val="007450F8"/>
    <w:rsid w:val="007459C2"/>
    <w:rsid w:val="007463FE"/>
    <w:rsid w:val="00747FE6"/>
    <w:rsid w:val="0075071E"/>
    <w:rsid w:val="00750BE6"/>
    <w:rsid w:val="00752726"/>
    <w:rsid w:val="0075343E"/>
    <w:rsid w:val="00753841"/>
    <w:rsid w:val="00754A27"/>
    <w:rsid w:val="00755606"/>
    <w:rsid w:val="00757A64"/>
    <w:rsid w:val="00760F71"/>
    <w:rsid w:val="0076197F"/>
    <w:rsid w:val="0076331E"/>
    <w:rsid w:val="00765FCA"/>
    <w:rsid w:val="007728BE"/>
    <w:rsid w:val="00776628"/>
    <w:rsid w:val="00776821"/>
    <w:rsid w:val="00776F29"/>
    <w:rsid w:val="007771A2"/>
    <w:rsid w:val="00777CB7"/>
    <w:rsid w:val="00780A72"/>
    <w:rsid w:val="00783FD2"/>
    <w:rsid w:val="00784C29"/>
    <w:rsid w:val="00785D4D"/>
    <w:rsid w:val="00786139"/>
    <w:rsid w:val="007867CD"/>
    <w:rsid w:val="00787513"/>
    <w:rsid w:val="0078792A"/>
    <w:rsid w:val="007901A1"/>
    <w:rsid w:val="00793150"/>
    <w:rsid w:val="007936A5"/>
    <w:rsid w:val="00793B24"/>
    <w:rsid w:val="0079441C"/>
    <w:rsid w:val="00795BF0"/>
    <w:rsid w:val="00796332"/>
    <w:rsid w:val="00796620"/>
    <w:rsid w:val="007972BC"/>
    <w:rsid w:val="00797D45"/>
    <w:rsid w:val="00797FF9"/>
    <w:rsid w:val="007A023A"/>
    <w:rsid w:val="007A099C"/>
    <w:rsid w:val="007A1162"/>
    <w:rsid w:val="007A1B08"/>
    <w:rsid w:val="007A28E8"/>
    <w:rsid w:val="007A35D9"/>
    <w:rsid w:val="007A3F68"/>
    <w:rsid w:val="007A44D6"/>
    <w:rsid w:val="007A4FCD"/>
    <w:rsid w:val="007A56E1"/>
    <w:rsid w:val="007A57D9"/>
    <w:rsid w:val="007A6C5A"/>
    <w:rsid w:val="007A6D96"/>
    <w:rsid w:val="007B0AD4"/>
    <w:rsid w:val="007B2219"/>
    <w:rsid w:val="007B22F5"/>
    <w:rsid w:val="007B29E1"/>
    <w:rsid w:val="007B3293"/>
    <w:rsid w:val="007B4B6E"/>
    <w:rsid w:val="007B4DAA"/>
    <w:rsid w:val="007B6E05"/>
    <w:rsid w:val="007B74E6"/>
    <w:rsid w:val="007C1A57"/>
    <w:rsid w:val="007C22A4"/>
    <w:rsid w:val="007C25F2"/>
    <w:rsid w:val="007C43E4"/>
    <w:rsid w:val="007C4AE3"/>
    <w:rsid w:val="007C5018"/>
    <w:rsid w:val="007C7DB6"/>
    <w:rsid w:val="007D0A41"/>
    <w:rsid w:val="007D0B2C"/>
    <w:rsid w:val="007D1632"/>
    <w:rsid w:val="007D19DC"/>
    <w:rsid w:val="007D2717"/>
    <w:rsid w:val="007D347A"/>
    <w:rsid w:val="007D353F"/>
    <w:rsid w:val="007D3CC9"/>
    <w:rsid w:val="007D48D7"/>
    <w:rsid w:val="007D6E7D"/>
    <w:rsid w:val="007E1244"/>
    <w:rsid w:val="007E27BF"/>
    <w:rsid w:val="007E3032"/>
    <w:rsid w:val="007E3AB0"/>
    <w:rsid w:val="007F1949"/>
    <w:rsid w:val="007F1FF6"/>
    <w:rsid w:val="007F2A65"/>
    <w:rsid w:val="007F30D5"/>
    <w:rsid w:val="007F3776"/>
    <w:rsid w:val="007F43C9"/>
    <w:rsid w:val="007F55C3"/>
    <w:rsid w:val="007F6207"/>
    <w:rsid w:val="007F6315"/>
    <w:rsid w:val="007F692E"/>
    <w:rsid w:val="007F6EE4"/>
    <w:rsid w:val="00800535"/>
    <w:rsid w:val="00801963"/>
    <w:rsid w:val="00802756"/>
    <w:rsid w:val="008027A6"/>
    <w:rsid w:val="008029C6"/>
    <w:rsid w:val="00811378"/>
    <w:rsid w:val="0081650A"/>
    <w:rsid w:val="0081676D"/>
    <w:rsid w:val="00817860"/>
    <w:rsid w:val="00820A1E"/>
    <w:rsid w:val="008219ED"/>
    <w:rsid w:val="00823D63"/>
    <w:rsid w:val="008240D9"/>
    <w:rsid w:val="008242DA"/>
    <w:rsid w:val="00827B46"/>
    <w:rsid w:val="00832551"/>
    <w:rsid w:val="00833ABF"/>
    <w:rsid w:val="008344CF"/>
    <w:rsid w:val="00836BC6"/>
    <w:rsid w:val="0084029F"/>
    <w:rsid w:val="00840AF1"/>
    <w:rsid w:val="00842ADE"/>
    <w:rsid w:val="00844CD8"/>
    <w:rsid w:val="0084507E"/>
    <w:rsid w:val="008466A3"/>
    <w:rsid w:val="0084688A"/>
    <w:rsid w:val="00846AA9"/>
    <w:rsid w:val="00846B81"/>
    <w:rsid w:val="00851A64"/>
    <w:rsid w:val="00854A91"/>
    <w:rsid w:val="00856A40"/>
    <w:rsid w:val="00860705"/>
    <w:rsid w:val="0086260D"/>
    <w:rsid w:val="0086362E"/>
    <w:rsid w:val="0086367A"/>
    <w:rsid w:val="00865A52"/>
    <w:rsid w:val="0086700C"/>
    <w:rsid w:val="00870703"/>
    <w:rsid w:val="00872265"/>
    <w:rsid w:val="00872DAD"/>
    <w:rsid w:val="00875D1D"/>
    <w:rsid w:val="008776C4"/>
    <w:rsid w:val="00881B42"/>
    <w:rsid w:val="00882AAB"/>
    <w:rsid w:val="00882E3A"/>
    <w:rsid w:val="008836E1"/>
    <w:rsid w:val="008853D9"/>
    <w:rsid w:val="00887412"/>
    <w:rsid w:val="008929ED"/>
    <w:rsid w:val="00893804"/>
    <w:rsid w:val="008954B4"/>
    <w:rsid w:val="008958FC"/>
    <w:rsid w:val="008A1B57"/>
    <w:rsid w:val="008A2500"/>
    <w:rsid w:val="008A2550"/>
    <w:rsid w:val="008A4094"/>
    <w:rsid w:val="008A4639"/>
    <w:rsid w:val="008A5610"/>
    <w:rsid w:val="008A787A"/>
    <w:rsid w:val="008B1D62"/>
    <w:rsid w:val="008B3C92"/>
    <w:rsid w:val="008B7BE3"/>
    <w:rsid w:val="008C0C77"/>
    <w:rsid w:val="008C1A27"/>
    <w:rsid w:val="008C337D"/>
    <w:rsid w:val="008C603D"/>
    <w:rsid w:val="008C6420"/>
    <w:rsid w:val="008C67F0"/>
    <w:rsid w:val="008C7EF0"/>
    <w:rsid w:val="008D3296"/>
    <w:rsid w:val="008D3CC7"/>
    <w:rsid w:val="008D46FA"/>
    <w:rsid w:val="008D60A5"/>
    <w:rsid w:val="008D6505"/>
    <w:rsid w:val="008D65BE"/>
    <w:rsid w:val="008D7570"/>
    <w:rsid w:val="008D79AC"/>
    <w:rsid w:val="008E0572"/>
    <w:rsid w:val="008E225C"/>
    <w:rsid w:val="008E2DF5"/>
    <w:rsid w:val="008E32C1"/>
    <w:rsid w:val="008E3F03"/>
    <w:rsid w:val="008E4A7A"/>
    <w:rsid w:val="008E63B7"/>
    <w:rsid w:val="008E77CC"/>
    <w:rsid w:val="008F0253"/>
    <w:rsid w:val="008F1A24"/>
    <w:rsid w:val="008F2223"/>
    <w:rsid w:val="008F3D1F"/>
    <w:rsid w:val="008F42C2"/>
    <w:rsid w:val="008F5A6B"/>
    <w:rsid w:val="008F6483"/>
    <w:rsid w:val="00901FC1"/>
    <w:rsid w:val="009058C4"/>
    <w:rsid w:val="009067E6"/>
    <w:rsid w:val="00906A76"/>
    <w:rsid w:val="00913032"/>
    <w:rsid w:val="009151FD"/>
    <w:rsid w:val="00920C77"/>
    <w:rsid w:val="00920F13"/>
    <w:rsid w:val="00920F51"/>
    <w:rsid w:val="009219E3"/>
    <w:rsid w:val="00921AA3"/>
    <w:rsid w:val="00922137"/>
    <w:rsid w:val="0092501F"/>
    <w:rsid w:val="00925A5F"/>
    <w:rsid w:val="0093034C"/>
    <w:rsid w:val="00930919"/>
    <w:rsid w:val="00930BA8"/>
    <w:rsid w:val="00930BAA"/>
    <w:rsid w:val="00931B3C"/>
    <w:rsid w:val="00932072"/>
    <w:rsid w:val="0093414A"/>
    <w:rsid w:val="00934181"/>
    <w:rsid w:val="00936B7A"/>
    <w:rsid w:val="00940ECD"/>
    <w:rsid w:val="00941E4B"/>
    <w:rsid w:val="00941FDA"/>
    <w:rsid w:val="0094255D"/>
    <w:rsid w:val="00945B55"/>
    <w:rsid w:val="0094752C"/>
    <w:rsid w:val="00950038"/>
    <w:rsid w:val="0095095D"/>
    <w:rsid w:val="00950A58"/>
    <w:rsid w:val="00954B26"/>
    <w:rsid w:val="0095547B"/>
    <w:rsid w:val="0095554C"/>
    <w:rsid w:val="00955823"/>
    <w:rsid w:val="00955900"/>
    <w:rsid w:val="00955F54"/>
    <w:rsid w:val="00956C1F"/>
    <w:rsid w:val="0096011A"/>
    <w:rsid w:val="0096013A"/>
    <w:rsid w:val="009612CF"/>
    <w:rsid w:val="009623B6"/>
    <w:rsid w:val="009632FF"/>
    <w:rsid w:val="0096354D"/>
    <w:rsid w:val="00964FE2"/>
    <w:rsid w:val="009661C5"/>
    <w:rsid w:val="00967F6C"/>
    <w:rsid w:val="0097154E"/>
    <w:rsid w:val="00972C3B"/>
    <w:rsid w:val="00972DEA"/>
    <w:rsid w:val="00973357"/>
    <w:rsid w:val="0097452A"/>
    <w:rsid w:val="009747C8"/>
    <w:rsid w:val="009747E0"/>
    <w:rsid w:val="00977EB6"/>
    <w:rsid w:val="00982E75"/>
    <w:rsid w:val="00983257"/>
    <w:rsid w:val="00983B97"/>
    <w:rsid w:val="00983FD0"/>
    <w:rsid w:val="00987AD1"/>
    <w:rsid w:val="0099159A"/>
    <w:rsid w:val="00992668"/>
    <w:rsid w:val="00993540"/>
    <w:rsid w:val="00993E63"/>
    <w:rsid w:val="00994214"/>
    <w:rsid w:val="00994E37"/>
    <w:rsid w:val="009962B7"/>
    <w:rsid w:val="009A01A7"/>
    <w:rsid w:val="009A0A48"/>
    <w:rsid w:val="009A3250"/>
    <w:rsid w:val="009A3C94"/>
    <w:rsid w:val="009A4115"/>
    <w:rsid w:val="009A4857"/>
    <w:rsid w:val="009A5905"/>
    <w:rsid w:val="009A6292"/>
    <w:rsid w:val="009A6650"/>
    <w:rsid w:val="009B0A69"/>
    <w:rsid w:val="009B211D"/>
    <w:rsid w:val="009B2840"/>
    <w:rsid w:val="009B3043"/>
    <w:rsid w:val="009B3E54"/>
    <w:rsid w:val="009B5590"/>
    <w:rsid w:val="009B6A8B"/>
    <w:rsid w:val="009C066A"/>
    <w:rsid w:val="009C1E96"/>
    <w:rsid w:val="009C21D3"/>
    <w:rsid w:val="009C2A23"/>
    <w:rsid w:val="009C3419"/>
    <w:rsid w:val="009C3B9E"/>
    <w:rsid w:val="009C4D56"/>
    <w:rsid w:val="009C5979"/>
    <w:rsid w:val="009C70C6"/>
    <w:rsid w:val="009D07BF"/>
    <w:rsid w:val="009D26CF"/>
    <w:rsid w:val="009D37FE"/>
    <w:rsid w:val="009D4C3D"/>
    <w:rsid w:val="009D5344"/>
    <w:rsid w:val="009D53E7"/>
    <w:rsid w:val="009D6DB5"/>
    <w:rsid w:val="009D7576"/>
    <w:rsid w:val="009D7E43"/>
    <w:rsid w:val="009E1CDC"/>
    <w:rsid w:val="009E2214"/>
    <w:rsid w:val="009E56B6"/>
    <w:rsid w:val="009E6F23"/>
    <w:rsid w:val="009F0DF8"/>
    <w:rsid w:val="009F1ECD"/>
    <w:rsid w:val="009F252A"/>
    <w:rsid w:val="009F37A9"/>
    <w:rsid w:val="009F3C56"/>
    <w:rsid w:val="009F5925"/>
    <w:rsid w:val="009F5FD2"/>
    <w:rsid w:val="009F7C5E"/>
    <w:rsid w:val="00A00619"/>
    <w:rsid w:val="00A026A3"/>
    <w:rsid w:val="00A04A85"/>
    <w:rsid w:val="00A0781D"/>
    <w:rsid w:val="00A1128E"/>
    <w:rsid w:val="00A135EA"/>
    <w:rsid w:val="00A14315"/>
    <w:rsid w:val="00A16B5A"/>
    <w:rsid w:val="00A22228"/>
    <w:rsid w:val="00A232BA"/>
    <w:rsid w:val="00A24427"/>
    <w:rsid w:val="00A24AE5"/>
    <w:rsid w:val="00A25174"/>
    <w:rsid w:val="00A26CAB"/>
    <w:rsid w:val="00A26E99"/>
    <w:rsid w:val="00A27EFA"/>
    <w:rsid w:val="00A300A0"/>
    <w:rsid w:val="00A30A6A"/>
    <w:rsid w:val="00A32F04"/>
    <w:rsid w:val="00A34020"/>
    <w:rsid w:val="00A34E9D"/>
    <w:rsid w:val="00A35FBF"/>
    <w:rsid w:val="00A404E2"/>
    <w:rsid w:val="00A409AD"/>
    <w:rsid w:val="00A40C31"/>
    <w:rsid w:val="00A41FDE"/>
    <w:rsid w:val="00A423E9"/>
    <w:rsid w:val="00A4469F"/>
    <w:rsid w:val="00A449A9"/>
    <w:rsid w:val="00A45A3D"/>
    <w:rsid w:val="00A45BC8"/>
    <w:rsid w:val="00A47724"/>
    <w:rsid w:val="00A47E96"/>
    <w:rsid w:val="00A50028"/>
    <w:rsid w:val="00A5013F"/>
    <w:rsid w:val="00A50C27"/>
    <w:rsid w:val="00A530E2"/>
    <w:rsid w:val="00A53137"/>
    <w:rsid w:val="00A5471C"/>
    <w:rsid w:val="00A54D22"/>
    <w:rsid w:val="00A553A0"/>
    <w:rsid w:val="00A55412"/>
    <w:rsid w:val="00A56813"/>
    <w:rsid w:val="00A577DB"/>
    <w:rsid w:val="00A6041A"/>
    <w:rsid w:val="00A6149C"/>
    <w:rsid w:val="00A6219E"/>
    <w:rsid w:val="00A6236A"/>
    <w:rsid w:val="00A62A52"/>
    <w:rsid w:val="00A651C3"/>
    <w:rsid w:val="00A66EC4"/>
    <w:rsid w:val="00A7017A"/>
    <w:rsid w:val="00A7065D"/>
    <w:rsid w:val="00A70E6A"/>
    <w:rsid w:val="00A71E0F"/>
    <w:rsid w:val="00A7436A"/>
    <w:rsid w:val="00A75CF7"/>
    <w:rsid w:val="00A7650C"/>
    <w:rsid w:val="00A76737"/>
    <w:rsid w:val="00A77E39"/>
    <w:rsid w:val="00A81FA6"/>
    <w:rsid w:val="00A85CD7"/>
    <w:rsid w:val="00A90096"/>
    <w:rsid w:val="00A902F9"/>
    <w:rsid w:val="00A90424"/>
    <w:rsid w:val="00A90A05"/>
    <w:rsid w:val="00A91CFC"/>
    <w:rsid w:val="00A93C16"/>
    <w:rsid w:val="00A9501A"/>
    <w:rsid w:val="00AA2015"/>
    <w:rsid w:val="00AA2BDA"/>
    <w:rsid w:val="00AA5951"/>
    <w:rsid w:val="00AB0E06"/>
    <w:rsid w:val="00AB2896"/>
    <w:rsid w:val="00AB3B98"/>
    <w:rsid w:val="00AB41A0"/>
    <w:rsid w:val="00AB4797"/>
    <w:rsid w:val="00AC04AD"/>
    <w:rsid w:val="00AC0606"/>
    <w:rsid w:val="00AC15B3"/>
    <w:rsid w:val="00AC197F"/>
    <w:rsid w:val="00AC1F6F"/>
    <w:rsid w:val="00AC20A3"/>
    <w:rsid w:val="00AC4989"/>
    <w:rsid w:val="00AC543C"/>
    <w:rsid w:val="00AC5BF4"/>
    <w:rsid w:val="00AC7D68"/>
    <w:rsid w:val="00AD124F"/>
    <w:rsid w:val="00AD1A21"/>
    <w:rsid w:val="00AD295B"/>
    <w:rsid w:val="00AD5B3D"/>
    <w:rsid w:val="00AD6056"/>
    <w:rsid w:val="00AD69EB"/>
    <w:rsid w:val="00AD7E3B"/>
    <w:rsid w:val="00AE2392"/>
    <w:rsid w:val="00AE2BF1"/>
    <w:rsid w:val="00AE60F6"/>
    <w:rsid w:val="00AE6437"/>
    <w:rsid w:val="00AF01CD"/>
    <w:rsid w:val="00AF1B01"/>
    <w:rsid w:val="00AF3129"/>
    <w:rsid w:val="00AF47DA"/>
    <w:rsid w:val="00AF7683"/>
    <w:rsid w:val="00B0041A"/>
    <w:rsid w:val="00B00BF0"/>
    <w:rsid w:val="00B0144A"/>
    <w:rsid w:val="00B015F4"/>
    <w:rsid w:val="00B027A5"/>
    <w:rsid w:val="00B03802"/>
    <w:rsid w:val="00B03ED7"/>
    <w:rsid w:val="00B04189"/>
    <w:rsid w:val="00B05632"/>
    <w:rsid w:val="00B06FAC"/>
    <w:rsid w:val="00B07B01"/>
    <w:rsid w:val="00B14E5B"/>
    <w:rsid w:val="00B150D2"/>
    <w:rsid w:val="00B15FEA"/>
    <w:rsid w:val="00B16388"/>
    <w:rsid w:val="00B163D5"/>
    <w:rsid w:val="00B173DA"/>
    <w:rsid w:val="00B205F4"/>
    <w:rsid w:val="00B247EC"/>
    <w:rsid w:val="00B26B50"/>
    <w:rsid w:val="00B27E6A"/>
    <w:rsid w:val="00B31280"/>
    <w:rsid w:val="00B31444"/>
    <w:rsid w:val="00B3160E"/>
    <w:rsid w:val="00B31F86"/>
    <w:rsid w:val="00B32EC6"/>
    <w:rsid w:val="00B34292"/>
    <w:rsid w:val="00B34B86"/>
    <w:rsid w:val="00B353AB"/>
    <w:rsid w:val="00B35CB4"/>
    <w:rsid w:val="00B3707D"/>
    <w:rsid w:val="00B416FA"/>
    <w:rsid w:val="00B42056"/>
    <w:rsid w:val="00B424B9"/>
    <w:rsid w:val="00B42863"/>
    <w:rsid w:val="00B42912"/>
    <w:rsid w:val="00B43230"/>
    <w:rsid w:val="00B44089"/>
    <w:rsid w:val="00B4410C"/>
    <w:rsid w:val="00B4438A"/>
    <w:rsid w:val="00B47AA7"/>
    <w:rsid w:val="00B50A8B"/>
    <w:rsid w:val="00B50D2F"/>
    <w:rsid w:val="00B50ED5"/>
    <w:rsid w:val="00B51A99"/>
    <w:rsid w:val="00B5319B"/>
    <w:rsid w:val="00B533D5"/>
    <w:rsid w:val="00B536F1"/>
    <w:rsid w:val="00B53D6B"/>
    <w:rsid w:val="00B55864"/>
    <w:rsid w:val="00B57595"/>
    <w:rsid w:val="00B60695"/>
    <w:rsid w:val="00B610CE"/>
    <w:rsid w:val="00B63CDD"/>
    <w:rsid w:val="00B64033"/>
    <w:rsid w:val="00B6529D"/>
    <w:rsid w:val="00B652A9"/>
    <w:rsid w:val="00B6533C"/>
    <w:rsid w:val="00B65352"/>
    <w:rsid w:val="00B660BE"/>
    <w:rsid w:val="00B66318"/>
    <w:rsid w:val="00B66A2C"/>
    <w:rsid w:val="00B66A6F"/>
    <w:rsid w:val="00B66FB7"/>
    <w:rsid w:val="00B67495"/>
    <w:rsid w:val="00B72FAE"/>
    <w:rsid w:val="00B7417F"/>
    <w:rsid w:val="00B7471E"/>
    <w:rsid w:val="00B7495A"/>
    <w:rsid w:val="00B7739D"/>
    <w:rsid w:val="00B811D5"/>
    <w:rsid w:val="00B8261E"/>
    <w:rsid w:val="00B83DD1"/>
    <w:rsid w:val="00B86ACC"/>
    <w:rsid w:val="00B86E6A"/>
    <w:rsid w:val="00B9024A"/>
    <w:rsid w:val="00B9050F"/>
    <w:rsid w:val="00B9473E"/>
    <w:rsid w:val="00B94D9E"/>
    <w:rsid w:val="00B9546A"/>
    <w:rsid w:val="00B95A8A"/>
    <w:rsid w:val="00B968F2"/>
    <w:rsid w:val="00B973E8"/>
    <w:rsid w:val="00BA1022"/>
    <w:rsid w:val="00BA29C1"/>
    <w:rsid w:val="00BA6688"/>
    <w:rsid w:val="00BB1B7F"/>
    <w:rsid w:val="00BB2702"/>
    <w:rsid w:val="00BB3547"/>
    <w:rsid w:val="00BB5C94"/>
    <w:rsid w:val="00BB76FE"/>
    <w:rsid w:val="00BC1AF7"/>
    <w:rsid w:val="00BC2DA8"/>
    <w:rsid w:val="00BC7351"/>
    <w:rsid w:val="00BC765C"/>
    <w:rsid w:val="00BC7E9D"/>
    <w:rsid w:val="00BC7EBD"/>
    <w:rsid w:val="00BC7F7A"/>
    <w:rsid w:val="00BD13A4"/>
    <w:rsid w:val="00BD13F4"/>
    <w:rsid w:val="00BD19B9"/>
    <w:rsid w:val="00BD2149"/>
    <w:rsid w:val="00BD289C"/>
    <w:rsid w:val="00BD2BF7"/>
    <w:rsid w:val="00BD5C6B"/>
    <w:rsid w:val="00BD6147"/>
    <w:rsid w:val="00BE5053"/>
    <w:rsid w:val="00BE7312"/>
    <w:rsid w:val="00BE761D"/>
    <w:rsid w:val="00BE7B85"/>
    <w:rsid w:val="00BF17A4"/>
    <w:rsid w:val="00BF2093"/>
    <w:rsid w:val="00BF34BA"/>
    <w:rsid w:val="00BF37C8"/>
    <w:rsid w:val="00BF4513"/>
    <w:rsid w:val="00BF477E"/>
    <w:rsid w:val="00BF4E77"/>
    <w:rsid w:val="00BF6446"/>
    <w:rsid w:val="00BF79F4"/>
    <w:rsid w:val="00C001C1"/>
    <w:rsid w:val="00C004AB"/>
    <w:rsid w:val="00C01C65"/>
    <w:rsid w:val="00C029C5"/>
    <w:rsid w:val="00C03716"/>
    <w:rsid w:val="00C073F0"/>
    <w:rsid w:val="00C07B32"/>
    <w:rsid w:val="00C11B6B"/>
    <w:rsid w:val="00C14F29"/>
    <w:rsid w:val="00C166B4"/>
    <w:rsid w:val="00C17B61"/>
    <w:rsid w:val="00C205E1"/>
    <w:rsid w:val="00C21DA9"/>
    <w:rsid w:val="00C22597"/>
    <w:rsid w:val="00C22C01"/>
    <w:rsid w:val="00C22C65"/>
    <w:rsid w:val="00C22EE1"/>
    <w:rsid w:val="00C2485C"/>
    <w:rsid w:val="00C24CEA"/>
    <w:rsid w:val="00C261E9"/>
    <w:rsid w:val="00C26DD1"/>
    <w:rsid w:val="00C27977"/>
    <w:rsid w:val="00C31F11"/>
    <w:rsid w:val="00C33E05"/>
    <w:rsid w:val="00C3463E"/>
    <w:rsid w:val="00C3676A"/>
    <w:rsid w:val="00C36D4F"/>
    <w:rsid w:val="00C36DB5"/>
    <w:rsid w:val="00C377A3"/>
    <w:rsid w:val="00C37FDD"/>
    <w:rsid w:val="00C42754"/>
    <w:rsid w:val="00C42A10"/>
    <w:rsid w:val="00C432A1"/>
    <w:rsid w:val="00C453AB"/>
    <w:rsid w:val="00C459D0"/>
    <w:rsid w:val="00C511CD"/>
    <w:rsid w:val="00C5122C"/>
    <w:rsid w:val="00C51F7A"/>
    <w:rsid w:val="00C52017"/>
    <w:rsid w:val="00C52EBA"/>
    <w:rsid w:val="00C55716"/>
    <w:rsid w:val="00C55805"/>
    <w:rsid w:val="00C56023"/>
    <w:rsid w:val="00C56F30"/>
    <w:rsid w:val="00C60BBA"/>
    <w:rsid w:val="00C60FCE"/>
    <w:rsid w:val="00C61251"/>
    <w:rsid w:val="00C6239F"/>
    <w:rsid w:val="00C625F1"/>
    <w:rsid w:val="00C6342D"/>
    <w:rsid w:val="00C634B7"/>
    <w:rsid w:val="00C65485"/>
    <w:rsid w:val="00C67D07"/>
    <w:rsid w:val="00C704C5"/>
    <w:rsid w:val="00C70773"/>
    <w:rsid w:val="00C70A01"/>
    <w:rsid w:val="00C712E1"/>
    <w:rsid w:val="00C7160C"/>
    <w:rsid w:val="00C72052"/>
    <w:rsid w:val="00C73BDF"/>
    <w:rsid w:val="00C77480"/>
    <w:rsid w:val="00C77ABB"/>
    <w:rsid w:val="00C801A4"/>
    <w:rsid w:val="00C836DE"/>
    <w:rsid w:val="00C842A1"/>
    <w:rsid w:val="00C9119D"/>
    <w:rsid w:val="00C94102"/>
    <w:rsid w:val="00C9522A"/>
    <w:rsid w:val="00C96D6D"/>
    <w:rsid w:val="00C97403"/>
    <w:rsid w:val="00CA0C27"/>
    <w:rsid w:val="00CA0F0A"/>
    <w:rsid w:val="00CA4653"/>
    <w:rsid w:val="00CA5261"/>
    <w:rsid w:val="00CA6BE7"/>
    <w:rsid w:val="00CA6C72"/>
    <w:rsid w:val="00CA7541"/>
    <w:rsid w:val="00CB17A3"/>
    <w:rsid w:val="00CB18BD"/>
    <w:rsid w:val="00CB20F3"/>
    <w:rsid w:val="00CB210A"/>
    <w:rsid w:val="00CB289E"/>
    <w:rsid w:val="00CB29DA"/>
    <w:rsid w:val="00CB48CA"/>
    <w:rsid w:val="00CC07AD"/>
    <w:rsid w:val="00CC276D"/>
    <w:rsid w:val="00CC277A"/>
    <w:rsid w:val="00CC36CE"/>
    <w:rsid w:val="00CC5F3E"/>
    <w:rsid w:val="00CC7B46"/>
    <w:rsid w:val="00CC7B6B"/>
    <w:rsid w:val="00CD0777"/>
    <w:rsid w:val="00CD1EDE"/>
    <w:rsid w:val="00CD3074"/>
    <w:rsid w:val="00CE0F6C"/>
    <w:rsid w:val="00CE20BC"/>
    <w:rsid w:val="00CE2763"/>
    <w:rsid w:val="00CE4476"/>
    <w:rsid w:val="00CE4C9F"/>
    <w:rsid w:val="00CE6DE3"/>
    <w:rsid w:val="00CF087E"/>
    <w:rsid w:val="00CF1F1D"/>
    <w:rsid w:val="00CF20AC"/>
    <w:rsid w:val="00CF2242"/>
    <w:rsid w:val="00CF529B"/>
    <w:rsid w:val="00CF52AB"/>
    <w:rsid w:val="00CF6116"/>
    <w:rsid w:val="00CF68A3"/>
    <w:rsid w:val="00CF76AB"/>
    <w:rsid w:val="00CF7A2D"/>
    <w:rsid w:val="00D0082A"/>
    <w:rsid w:val="00D00933"/>
    <w:rsid w:val="00D014AA"/>
    <w:rsid w:val="00D031FF"/>
    <w:rsid w:val="00D03DFE"/>
    <w:rsid w:val="00D056DF"/>
    <w:rsid w:val="00D06AB2"/>
    <w:rsid w:val="00D07DE1"/>
    <w:rsid w:val="00D1217B"/>
    <w:rsid w:val="00D13562"/>
    <w:rsid w:val="00D20BFD"/>
    <w:rsid w:val="00D243B3"/>
    <w:rsid w:val="00D262B3"/>
    <w:rsid w:val="00D268D4"/>
    <w:rsid w:val="00D32911"/>
    <w:rsid w:val="00D33B6A"/>
    <w:rsid w:val="00D33E7C"/>
    <w:rsid w:val="00D355E7"/>
    <w:rsid w:val="00D35D0A"/>
    <w:rsid w:val="00D36D67"/>
    <w:rsid w:val="00D50E19"/>
    <w:rsid w:val="00D50FE8"/>
    <w:rsid w:val="00D54875"/>
    <w:rsid w:val="00D54E3C"/>
    <w:rsid w:val="00D56BC4"/>
    <w:rsid w:val="00D61D15"/>
    <w:rsid w:val="00D61DDA"/>
    <w:rsid w:val="00D62ABA"/>
    <w:rsid w:val="00D63ECE"/>
    <w:rsid w:val="00D6658B"/>
    <w:rsid w:val="00D66747"/>
    <w:rsid w:val="00D7099E"/>
    <w:rsid w:val="00D714D9"/>
    <w:rsid w:val="00D716CD"/>
    <w:rsid w:val="00D725C6"/>
    <w:rsid w:val="00D73114"/>
    <w:rsid w:val="00D73375"/>
    <w:rsid w:val="00D73943"/>
    <w:rsid w:val="00D73E05"/>
    <w:rsid w:val="00D741F5"/>
    <w:rsid w:val="00D749CA"/>
    <w:rsid w:val="00D80A8A"/>
    <w:rsid w:val="00D83528"/>
    <w:rsid w:val="00D83AC6"/>
    <w:rsid w:val="00D84251"/>
    <w:rsid w:val="00D846DB"/>
    <w:rsid w:val="00D8591A"/>
    <w:rsid w:val="00D86CF6"/>
    <w:rsid w:val="00D92AAE"/>
    <w:rsid w:val="00D93DE6"/>
    <w:rsid w:val="00D93EAC"/>
    <w:rsid w:val="00D94FE3"/>
    <w:rsid w:val="00D95670"/>
    <w:rsid w:val="00DA0B27"/>
    <w:rsid w:val="00DA3156"/>
    <w:rsid w:val="00DA38E9"/>
    <w:rsid w:val="00DA3922"/>
    <w:rsid w:val="00DA59DA"/>
    <w:rsid w:val="00DA6BDA"/>
    <w:rsid w:val="00DA76DB"/>
    <w:rsid w:val="00DB00F9"/>
    <w:rsid w:val="00DB01E7"/>
    <w:rsid w:val="00DB6740"/>
    <w:rsid w:val="00DB7068"/>
    <w:rsid w:val="00DB7CC2"/>
    <w:rsid w:val="00DB7DF7"/>
    <w:rsid w:val="00DB7EB4"/>
    <w:rsid w:val="00DC0544"/>
    <w:rsid w:val="00DC06C3"/>
    <w:rsid w:val="00DC1429"/>
    <w:rsid w:val="00DC563B"/>
    <w:rsid w:val="00DD1455"/>
    <w:rsid w:val="00DD5A5D"/>
    <w:rsid w:val="00DE107C"/>
    <w:rsid w:val="00DE369D"/>
    <w:rsid w:val="00DE390A"/>
    <w:rsid w:val="00DE4A95"/>
    <w:rsid w:val="00DE50E1"/>
    <w:rsid w:val="00DE64EE"/>
    <w:rsid w:val="00DE6729"/>
    <w:rsid w:val="00DE7506"/>
    <w:rsid w:val="00DE7AEE"/>
    <w:rsid w:val="00DE7D14"/>
    <w:rsid w:val="00DF14FB"/>
    <w:rsid w:val="00DF2557"/>
    <w:rsid w:val="00DF2820"/>
    <w:rsid w:val="00DF39C6"/>
    <w:rsid w:val="00DF3C1C"/>
    <w:rsid w:val="00DF481C"/>
    <w:rsid w:val="00DF781B"/>
    <w:rsid w:val="00DF7B83"/>
    <w:rsid w:val="00DF7E16"/>
    <w:rsid w:val="00DF7EFF"/>
    <w:rsid w:val="00E0002D"/>
    <w:rsid w:val="00E000B1"/>
    <w:rsid w:val="00E01202"/>
    <w:rsid w:val="00E0152F"/>
    <w:rsid w:val="00E0154B"/>
    <w:rsid w:val="00E04761"/>
    <w:rsid w:val="00E05900"/>
    <w:rsid w:val="00E12955"/>
    <w:rsid w:val="00E12E55"/>
    <w:rsid w:val="00E13106"/>
    <w:rsid w:val="00E13A06"/>
    <w:rsid w:val="00E15CC8"/>
    <w:rsid w:val="00E1601F"/>
    <w:rsid w:val="00E16FBC"/>
    <w:rsid w:val="00E20C87"/>
    <w:rsid w:val="00E215BA"/>
    <w:rsid w:val="00E21A84"/>
    <w:rsid w:val="00E2235F"/>
    <w:rsid w:val="00E2413D"/>
    <w:rsid w:val="00E24432"/>
    <w:rsid w:val="00E24A00"/>
    <w:rsid w:val="00E24ED9"/>
    <w:rsid w:val="00E26539"/>
    <w:rsid w:val="00E27A01"/>
    <w:rsid w:val="00E330FC"/>
    <w:rsid w:val="00E343FE"/>
    <w:rsid w:val="00E359A7"/>
    <w:rsid w:val="00E3605C"/>
    <w:rsid w:val="00E36BD5"/>
    <w:rsid w:val="00E373A9"/>
    <w:rsid w:val="00E37488"/>
    <w:rsid w:val="00E37B1F"/>
    <w:rsid w:val="00E419FE"/>
    <w:rsid w:val="00E42A0B"/>
    <w:rsid w:val="00E4457C"/>
    <w:rsid w:val="00E452C5"/>
    <w:rsid w:val="00E4601B"/>
    <w:rsid w:val="00E4634F"/>
    <w:rsid w:val="00E4750B"/>
    <w:rsid w:val="00E5103A"/>
    <w:rsid w:val="00E51262"/>
    <w:rsid w:val="00E554F8"/>
    <w:rsid w:val="00E55CB8"/>
    <w:rsid w:val="00E57041"/>
    <w:rsid w:val="00E57383"/>
    <w:rsid w:val="00E6106A"/>
    <w:rsid w:val="00E626AB"/>
    <w:rsid w:val="00E701BA"/>
    <w:rsid w:val="00E725B9"/>
    <w:rsid w:val="00E72DBB"/>
    <w:rsid w:val="00E74210"/>
    <w:rsid w:val="00E76866"/>
    <w:rsid w:val="00E81912"/>
    <w:rsid w:val="00E8274D"/>
    <w:rsid w:val="00E842B6"/>
    <w:rsid w:val="00E84577"/>
    <w:rsid w:val="00E8503C"/>
    <w:rsid w:val="00E86597"/>
    <w:rsid w:val="00E8743F"/>
    <w:rsid w:val="00E90EB0"/>
    <w:rsid w:val="00E93D55"/>
    <w:rsid w:val="00E941F6"/>
    <w:rsid w:val="00E95841"/>
    <w:rsid w:val="00E96448"/>
    <w:rsid w:val="00E96A22"/>
    <w:rsid w:val="00E97771"/>
    <w:rsid w:val="00EA0DB2"/>
    <w:rsid w:val="00EA101D"/>
    <w:rsid w:val="00EA1DEC"/>
    <w:rsid w:val="00EA6420"/>
    <w:rsid w:val="00EA6681"/>
    <w:rsid w:val="00EA7318"/>
    <w:rsid w:val="00EA7851"/>
    <w:rsid w:val="00EB042B"/>
    <w:rsid w:val="00EB1F00"/>
    <w:rsid w:val="00EB2634"/>
    <w:rsid w:val="00EB45CD"/>
    <w:rsid w:val="00EB48BB"/>
    <w:rsid w:val="00EB7284"/>
    <w:rsid w:val="00EC0660"/>
    <w:rsid w:val="00EC2D72"/>
    <w:rsid w:val="00EC327E"/>
    <w:rsid w:val="00EC58BE"/>
    <w:rsid w:val="00EC59BF"/>
    <w:rsid w:val="00EC6395"/>
    <w:rsid w:val="00ED0254"/>
    <w:rsid w:val="00ED1C2C"/>
    <w:rsid w:val="00ED2EC8"/>
    <w:rsid w:val="00ED38DA"/>
    <w:rsid w:val="00ED3904"/>
    <w:rsid w:val="00ED43B7"/>
    <w:rsid w:val="00ED4F6E"/>
    <w:rsid w:val="00ED6789"/>
    <w:rsid w:val="00ED6799"/>
    <w:rsid w:val="00ED68D2"/>
    <w:rsid w:val="00EE0C9C"/>
    <w:rsid w:val="00EE1FF5"/>
    <w:rsid w:val="00EE36AC"/>
    <w:rsid w:val="00EE4775"/>
    <w:rsid w:val="00EF0590"/>
    <w:rsid w:val="00EF07C2"/>
    <w:rsid w:val="00EF0C74"/>
    <w:rsid w:val="00EF0E8A"/>
    <w:rsid w:val="00EF267C"/>
    <w:rsid w:val="00EF338F"/>
    <w:rsid w:val="00EF5CAB"/>
    <w:rsid w:val="00EF63B4"/>
    <w:rsid w:val="00EF787D"/>
    <w:rsid w:val="00F01A8B"/>
    <w:rsid w:val="00F03B0C"/>
    <w:rsid w:val="00F047BA"/>
    <w:rsid w:val="00F07916"/>
    <w:rsid w:val="00F10BE6"/>
    <w:rsid w:val="00F12250"/>
    <w:rsid w:val="00F15A05"/>
    <w:rsid w:val="00F21F6F"/>
    <w:rsid w:val="00F223E4"/>
    <w:rsid w:val="00F23903"/>
    <w:rsid w:val="00F240E6"/>
    <w:rsid w:val="00F243BB"/>
    <w:rsid w:val="00F247DB"/>
    <w:rsid w:val="00F2621E"/>
    <w:rsid w:val="00F27A8C"/>
    <w:rsid w:val="00F31153"/>
    <w:rsid w:val="00F32EC2"/>
    <w:rsid w:val="00F33D44"/>
    <w:rsid w:val="00F35D92"/>
    <w:rsid w:val="00F379D2"/>
    <w:rsid w:val="00F4006B"/>
    <w:rsid w:val="00F41630"/>
    <w:rsid w:val="00F43694"/>
    <w:rsid w:val="00F455CC"/>
    <w:rsid w:val="00F46111"/>
    <w:rsid w:val="00F46448"/>
    <w:rsid w:val="00F468D3"/>
    <w:rsid w:val="00F47FAB"/>
    <w:rsid w:val="00F50475"/>
    <w:rsid w:val="00F53798"/>
    <w:rsid w:val="00F55369"/>
    <w:rsid w:val="00F55F06"/>
    <w:rsid w:val="00F56785"/>
    <w:rsid w:val="00F568D8"/>
    <w:rsid w:val="00F57145"/>
    <w:rsid w:val="00F61332"/>
    <w:rsid w:val="00F61802"/>
    <w:rsid w:val="00F61D74"/>
    <w:rsid w:val="00F64DB2"/>
    <w:rsid w:val="00F64E16"/>
    <w:rsid w:val="00F65681"/>
    <w:rsid w:val="00F66D21"/>
    <w:rsid w:val="00F67571"/>
    <w:rsid w:val="00F67FC0"/>
    <w:rsid w:val="00F7087E"/>
    <w:rsid w:val="00F70A68"/>
    <w:rsid w:val="00F71437"/>
    <w:rsid w:val="00F71AD4"/>
    <w:rsid w:val="00F71B41"/>
    <w:rsid w:val="00F71CBB"/>
    <w:rsid w:val="00F72210"/>
    <w:rsid w:val="00F73955"/>
    <w:rsid w:val="00F73C07"/>
    <w:rsid w:val="00F74D66"/>
    <w:rsid w:val="00F76DC7"/>
    <w:rsid w:val="00F76EE1"/>
    <w:rsid w:val="00F77B63"/>
    <w:rsid w:val="00F804BC"/>
    <w:rsid w:val="00F80CC8"/>
    <w:rsid w:val="00F80DE3"/>
    <w:rsid w:val="00F820EB"/>
    <w:rsid w:val="00F83FCB"/>
    <w:rsid w:val="00F84AB4"/>
    <w:rsid w:val="00F85056"/>
    <w:rsid w:val="00F86102"/>
    <w:rsid w:val="00F879DF"/>
    <w:rsid w:val="00F95DCA"/>
    <w:rsid w:val="00F9656C"/>
    <w:rsid w:val="00F96B03"/>
    <w:rsid w:val="00FA27E6"/>
    <w:rsid w:val="00FA472D"/>
    <w:rsid w:val="00FA4B90"/>
    <w:rsid w:val="00FA4DFE"/>
    <w:rsid w:val="00FA705C"/>
    <w:rsid w:val="00FA7B13"/>
    <w:rsid w:val="00FB0C7B"/>
    <w:rsid w:val="00FB10EA"/>
    <w:rsid w:val="00FB164A"/>
    <w:rsid w:val="00FB384D"/>
    <w:rsid w:val="00FB549E"/>
    <w:rsid w:val="00FB6608"/>
    <w:rsid w:val="00FB78AD"/>
    <w:rsid w:val="00FC0EBF"/>
    <w:rsid w:val="00FC2973"/>
    <w:rsid w:val="00FC3288"/>
    <w:rsid w:val="00FC3C01"/>
    <w:rsid w:val="00FC4EF5"/>
    <w:rsid w:val="00FC50E8"/>
    <w:rsid w:val="00FC59A3"/>
    <w:rsid w:val="00FC6AC4"/>
    <w:rsid w:val="00FC6E5B"/>
    <w:rsid w:val="00FD0726"/>
    <w:rsid w:val="00FD09B1"/>
    <w:rsid w:val="00FD12E2"/>
    <w:rsid w:val="00FD40D2"/>
    <w:rsid w:val="00FD4EE2"/>
    <w:rsid w:val="00FD50EC"/>
    <w:rsid w:val="00FD62BB"/>
    <w:rsid w:val="00FD6839"/>
    <w:rsid w:val="00FE08CF"/>
    <w:rsid w:val="00FE0C37"/>
    <w:rsid w:val="00FE0C3C"/>
    <w:rsid w:val="00FE25D7"/>
    <w:rsid w:val="00FE268A"/>
    <w:rsid w:val="00FE311A"/>
    <w:rsid w:val="00FE6E93"/>
    <w:rsid w:val="00FF2865"/>
    <w:rsid w:val="00FF5273"/>
    <w:rsid w:val="00FF5B48"/>
    <w:rsid w:val="00FF63AE"/>
    <w:rsid w:val="00FF6447"/>
    <w:rsid w:val="00FF6978"/>
    <w:rsid w:val="00FF77B5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27E62"/>
  <w15:chartTrackingRefBased/>
  <w15:docId w15:val="{EDB77E8A-C4FF-4A14-8014-CED4F5ED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7718"/>
  </w:style>
  <w:style w:type="paragraph" w:styleId="Ttulo1">
    <w:name w:val="heading 1"/>
    <w:basedOn w:val="Normal"/>
    <w:next w:val="Normal"/>
    <w:link w:val="Ttulo1Char"/>
    <w:uiPriority w:val="9"/>
    <w:qFormat/>
    <w:rsid w:val="0045771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5771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5771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577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4577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77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4577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77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77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Pr>
      <w:sz w:val="24"/>
    </w:rPr>
  </w:style>
  <w:style w:type="paragraph" w:styleId="NormalWeb">
    <w:name w:val="Normal (Web)"/>
    <w:basedOn w:val="Normal"/>
    <w:uiPriority w:val="99"/>
    <w:unhideWhenUsed/>
    <w:rsid w:val="007128A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7128A7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C432A1"/>
  </w:style>
  <w:style w:type="character" w:customStyle="1" w:styleId="CorpodetextoChar">
    <w:name w:val="Corpo de texto Char"/>
    <w:link w:val="Corpodetexto"/>
    <w:rsid w:val="00627C7C"/>
    <w:rPr>
      <w:sz w:val="24"/>
    </w:rPr>
  </w:style>
  <w:style w:type="paragraph" w:styleId="MapadoDocumento">
    <w:name w:val="Document Map"/>
    <w:basedOn w:val="Normal"/>
    <w:semiHidden/>
    <w:rsid w:val="00285C4A"/>
    <w:pPr>
      <w:shd w:val="clear" w:color="auto" w:fill="000080"/>
    </w:pPr>
    <w:rPr>
      <w:rFonts w:ascii="Tahoma" w:hAnsi="Tahoma" w:cs="Tahoma"/>
    </w:rPr>
  </w:style>
  <w:style w:type="paragraph" w:styleId="Recuodecorpodetexto">
    <w:name w:val="Body Text Indent"/>
    <w:basedOn w:val="Normal"/>
    <w:rsid w:val="00FE6E93"/>
    <w:pPr>
      <w:ind w:left="283"/>
    </w:pPr>
  </w:style>
  <w:style w:type="paragraph" w:styleId="Recuodecorpodetexto2">
    <w:name w:val="Body Text Indent 2"/>
    <w:basedOn w:val="Normal"/>
    <w:rsid w:val="00FE6E93"/>
    <w:pPr>
      <w:spacing w:line="480" w:lineRule="auto"/>
      <w:ind w:left="283"/>
    </w:pPr>
  </w:style>
  <w:style w:type="paragraph" w:styleId="Recuodecorpodetexto3">
    <w:name w:val="Body Text Indent 3"/>
    <w:basedOn w:val="Normal"/>
    <w:rsid w:val="00FE6E93"/>
    <w:pPr>
      <w:ind w:left="283"/>
    </w:pPr>
    <w:rPr>
      <w:sz w:val="16"/>
      <w:szCs w:val="16"/>
    </w:rPr>
  </w:style>
  <w:style w:type="paragraph" w:styleId="Textoembloco">
    <w:name w:val="Block Text"/>
    <w:basedOn w:val="Normal"/>
    <w:rsid w:val="00FE6E93"/>
    <w:pPr>
      <w:ind w:left="2552" w:right="142"/>
      <w:jc w:val="both"/>
    </w:pPr>
    <w:rPr>
      <w:sz w:val="24"/>
    </w:rPr>
  </w:style>
  <w:style w:type="character" w:customStyle="1" w:styleId="apple-style-span">
    <w:name w:val="apple-style-span"/>
    <w:basedOn w:val="Fontepargpadro"/>
    <w:rsid w:val="00A71E0F"/>
  </w:style>
  <w:style w:type="paragraph" w:styleId="Textodebalo">
    <w:name w:val="Balloon Text"/>
    <w:basedOn w:val="Normal"/>
    <w:semiHidden/>
    <w:rsid w:val="003A6DC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D1633"/>
  </w:style>
  <w:style w:type="paragraph" w:styleId="Textodenotaderodap">
    <w:name w:val="footnote text"/>
    <w:basedOn w:val="Normal"/>
    <w:link w:val="TextodenotaderodapChar"/>
    <w:uiPriority w:val="99"/>
    <w:semiHidden/>
    <w:rsid w:val="000C5721"/>
  </w:style>
  <w:style w:type="character" w:styleId="Refdenotaderodap">
    <w:name w:val="footnote reference"/>
    <w:basedOn w:val="Fontepargpadro"/>
    <w:uiPriority w:val="99"/>
    <w:semiHidden/>
    <w:rsid w:val="000C5721"/>
    <w:rPr>
      <w:vertAlign w:val="superscript"/>
    </w:rPr>
  </w:style>
  <w:style w:type="character" w:styleId="Forte">
    <w:name w:val="Strong"/>
    <w:basedOn w:val="Fontepargpadro"/>
    <w:uiPriority w:val="22"/>
    <w:qFormat/>
    <w:rsid w:val="00457718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rsid w:val="000568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locked/>
    <w:rsid w:val="00D1217B"/>
    <w:rPr>
      <w:rFonts w:ascii="Courier New" w:hAnsi="Courier New" w:cs="Courier New"/>
    </w:rPr>
  </w:style>
  <w:style w:type="paragraph" w:styleId="Corpodetexto2">
    <w:name w:val="Body Text 2"/>
    <w:basedOn w:val="Normal"/>
    <w:link w:val="Corpodetexto2Char"/>
    <w:rsid w:val="008A5610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8A5610"/>
  </w:style>
  <w:style w:type="character" w:customStyle="1" w:styleId="TextodenotaderodapChar">
    <w:name w:val="Texto de nota de rodapé Char"/>
    <w:link w:val="Textodenotaderodap"/>
    <w:uiPriority w:val="99"/>
    <w:semiHidden/>
    <w:rsid w:val="00635683"/>
  </w:style>
  <w:style w:type="paragraph" w:customStyle="1" w:styleId="artigo">
    <w:name w:val="artigo"/>
    <w:basedOn w:val="Normal"/>
    <w:rsid w:val="00B3707D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9D26CF"/>
    <w:pPr>
      <w:ind w:left="720"/>
      <w:contextualSpacing/>
    </w:pPr>
  </w:style>
  <w:style w:type="character" w:customStyle="1" w:styleId="style51">
    <w:name w:val="style51"/>
    <w:basedOn w:val="Fontepargpadro"/>
    <w:rsid w:val="00B95A8A"/>
  </w:style>
  <w:style w:type="character" w:customStyle="1" w:styleId="highlightbrs">
    <w:name w:val="highlightbrs"/>
    <w:basedOn w:val="Fontepargpadro"/>
    <w:rsid w:val="00BF4513"/>
  </w:style>
  <w:style w:type="character" w:customStyle="1" w:styleId="Ttulo1Char">
    <w:name w:val="Título 1 Char"/>
    <w:basedOn w:val="Fontepargpadro"/>
    <w:link w:val="Ttulo1"/>
    <w:uiPriority w:val="9"/>
    <w:rsid w:val="004577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5771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457718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457718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rsid w:val="00457718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7718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rsid w:val="00457718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7718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7718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45771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4577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7718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771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57718"/>
    <w:rPr>
      <w:rFonts w:asciiTheme="majorHAnsi" w:eastAsiaTheme="majorEastAsia" w:hAnsiTheme="majorHAnsi" w:cstheme="majorBidi"/>
      <w:sz w:val="24"/>
      <w:szCs w:val="24"/>
    </w:rPr>
  </w:style>
  <w:style w:type="character" w:styleId="nfase">
    <w:name w:val="Emphasis"/>
    <w:basedOn w:val="Fontepargpadro"/>
    <w:uiPriority w:val="20"/>
    <w:qFormat/>
    <w:rsid w:val="00457718"/>
    <w:rPr>
      <w:i/>
      <w:iCs/>
    </w:rPr>
  </w:style>
  <w:style w:type="paragraph" w:styleId="SemEspaamento">
    <w:name w:val="No Spacing"/>
    <w:uiPriority w:val="1"/>
    <w:qFormat/>
    <w:rsid w:val="00457718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45771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7718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7718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771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45771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457718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457718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457718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457718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57718"/>
    <w:pPr>
      <w:outlineLvl w:val="9"/>
    </w:pPr>
  </w:style>
  <w:style w:type="paragraph" w:customStyle="1" w:styleId="texto2">
    <w:name w:val="texto2"/>
    <w:basedOn w:val="Normal"/>
    <w:rsid w:val="00CB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DE1E2"/>
                <w:right w:val="none" w:sz="0" w:space="0" w:color="auto"/>
              </w:divBdr>
            </w:div>
          </w:divsChild>
        </w:div>
      </w:divsChild>
    </w:div>
    <w:div w:id="428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DE1E2"/>
                <w:right w:val="none" w:sz="0" w:space="0" w:color="auto"/>
              </w:divBdr>
            </w:div>
          </w:divsChild>
        </w:div>
      </w:divsChild>
    </w:div>
    <w:div w:id="16665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750DF-8E06-4E3F-B2B0-E28E93D0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1471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-</vt:lpstr>
    </vt:vector>
  </TitlesOfParts>
  <Company>Clube de Rodeio de Adamantina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Ted</dc:creator>
  <cp:keywords/>
  <cp:lastModifiedBy>TIAGO VINICIUS RUFINO MARTINHO</cp:lastModifiedBy>
  <cp:revision>2</cp:revision>
  <cp:lastPrinted>2025-09-10T20:39:00Z</cp:lastPrinted>
  <dcterms:created xsi:type="dcterms:W3CDTF">2026-09-16T16:52:00Z</dcterms:created>
  <dcterms:modified xsi:type="dcterms:W3CDTF">2026-09-16T16:52:00Z</dcterms:modified>
</cp:coreProperties>
</file>